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78" w:rsidRPr="001A0478" w:rsidRDefault="001A0478" w:rsidP="001A0478">
      <w:pPr>
        <w:spacing w:after="160" w:line="259" w:lineRule="auto"/>
        <w:jc w:val="center"/>
        <w:rPr>
          <w:rFonts w:asciiTheme="minorHAnsi" w:hAnsiTheme="minorHAnsi" w:cstheme="minorBidi"/>
          <w:b/>
          <w:i/>
          <w:sz w:val="40"/>
          <w:szCs w:val="40"/>
          <w:lang w:eastAsia="en-US"/>
        </w:rPr>
      </w:pPr>
      <w:bookmarkStart w:id="0" w:name="_GoBack"/>
      <w:bookmarkEnd w:id="0"/>
      <w:r w:rsidRPr="001A0478">
        <w:rPr>
          <w:rFonts w:asciiTheme="minorHAnsi" w:hAnsiTheme="minorHAnsi" w:cstheme="minorBidi"/>
          <w:b/>
          <w:i/>
          <w:sz w:val="40"/>
          <w:szCs w:val="40"/>
          <w:lang w:eastAsia="en-US"/>
        </w:rPr>
        <w:t>CKV VERSLAG</w:t>
      </w:r>
    </w:p>
    <w:p w:rsidR="001A0478" w:rsidRPr="001A0478" w:rsidRDefault="001A0478" w:rsidP="001A0478">
      <w:pPr>
        <w:spacing w:after="160" w:line="259" w:lineRule="auto"/>
        <w:jc w:val="center"/>
        <w:rPr>
          <w:rFonts w:asciiTheme="minorHAnsi" w:hAnsiTheme="minorHAnsi" w:cstheme="minorBidi"/>
          <w:b/>
          <w:sz w:val="48"/>
          <w:szCs w:val="48"/>
          <w:lang w:eastAsia="en-US"/>
        </w:rPr>
      </w:pPr>
      <w:r w:rsidRPr="001A0478">
        <w:rPr>
          <w:rFonts w:asciiTheme="minorHAnsi" w:hAnsiTheme="minorHAnsi" w:cstheme="minorBidi"/>
          <w:b/>
          <w:sz w:val="48"/>
          <w:szCs w:val="48"/>
          <w:lang w:eastAsia="en-US"/>
        </w:rPr>
        <w:t>IT’S MY MOUTH I CAN SAY WHAT I WANT TO</w:t>
      </w:r>
    </w:p>
    <w:p w:rsidR="001A0478" w:rsidRDefault="001A0478" w:rsidP="001A0478">
      <w:pPr>
        <w:spacing w:after="160" w:line="259" w:lineRule="auto"/>
        <w:jc w:val="center"/>
        <w:rPr>
          <w:rFonts w:asciiTheme="minorHAnsi" w:hAnsiTheme="minorHAnsi" w:cstheme="minorBidi"/>
          <w:b/>
          <w:sz w:val="44"/>
          <w:szCs w:val="44"/>
          <w:lang w:eastAsia="en-US"/>
        </w:rPr>
      </w:pPr>
      <w:r>
        <w:rPr>
          <w:rFonts w:asciiTheme="minorHAnsi" w:hAnsiTheme="minorHAnsi" w:cstheme="minorBidi"/>
          <w:b/>
          <w:noProof/>
          <w:sz w:val="44"/>
          <w:szCs w:val="44"/>
        </w:rPr>
        <w:drawing>
          <wp:inline distT="0" distB="0" distL="0" distR="0">
            <wp:extent cx="4672584" cy="6684264"/>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der witte rand - tgo_jong_s1617_itsmymouth_1mb_staand_kristavanderni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2584" cy="6684264"/>
                    </a:xfrm>
                    <a:prstGeom prst="rect">
                      <a:avLst/>
                    </a:prstGeom>
                  </pic:spPr>
                </pic:pic>
              </a:graphicData>
            </a:graphic>
          </wp:inline>
        </w:drawing>
      </w:r>
    </w:p>
    <w:p w:rsidR="001A0478" w:rsidRPr="0006672F" w:rsidRDefault="001A0478" w:rsidP="001A0478">
      <w:pPr>
        <w:spacing w:line="276" w:lineRule="auto"/>
        <w:jc w:val="center"/>
        <w:rPr>
          <w:rFonts w:asciiTheme="minorHAnsi" w:hAnsiTheme="minorHAnsi" w:cs="Sakkal Majalla"/>
          <w:b/>
          <w:sz w:val="28"/>
          <w:szCs w:val="28"/>
        </w:rPr>
      </w:pPr>
      <w:r w:rsidRPr="0006672F">
        <w:rPr>
          <w:rFonts w:asciiTheme="minorHAnsi" w:hAnsiTheme="minorHAnsi" w:cs="Sakkal Majalla"/>
          <w:b/>
          <w:sz w:val="28"/>
          <w:szCs w:val="28"/>
        </w:rPr>
        <w:t xml:space="preserve">Naam leerling: Joost </w:t>
      </w:r>
    </w:p>
    <w:p w:rsidR="001A0478" w:rsidRPr="0006672F" w:rsidRDefault="001A0478" w:rsidP="001A0478">
      <w:pPr>
        <w:spacing w:line="276" w:lineRule="auto"/>
        <w:jc w:val="center"/>
        <w:rPr>
          <w:rFonts w:asciiTheme="minorHAnsi" w:hAnsiTheme="minorHAnsi" w:cs="Sakkal Majalla"/>
          <w:b/>
          <w:sz w:val="28"/>
          <w:szCs w:val="28"/>
        </w:rPr>
      </w:pPr>
      <w:r w:rsidRPr="0006672F">
        <w:rPr>
          <w:rFonts w:asciiTheme="minorHAnsi" w:hAnsiTheme="minorHAnsi" w:cs="Sakkal Majalla"/>
          <w:b/>
          <w:sz w:val="28"/>
          <w:szCs w:val="28"/>
        </w:rPr>
        <w:t>Klas: 4F</w:t>
      </w:r>
    </w:p>
    <w:p w:rsidR="001A0478" w:rsidRPr="0006672F" w:rsidRDefault="001A0478" w:rsidP="001A0478">
      <w:pPr>
        <w:spacing w:line="276" w:lineRule="auto"/>
        <w:jc w:val="center"/>
        <w:rPr>
          <w:rFonts w:asciiTheme="minorHAnsi" w:hAnsiTheme="minorHAnsi" w:cs="Sakkal Majalla"/>
          <w:b/>
          <w:sz w:val="28"/>
          <w:szCs w:val="28"/>
        </w:rPr>
      </w:pPr>
      <w:r w:rsidRPr="0006672F">
        <w:rPr>
          <w:rFonts w:asciiTheme="minorHAnsi" w:hAnsiTheme="minorHAnsi" w:cs="Sakkal Majalla"/>
          <w:b/>
          <w:sz w:val="28"/>
          <w:szCs w:val="28"/>
        </w:rPr>
        <w:t>Docente: Flora Verbrugge</w:t>
      </w:r>
    </w:p>
    <w:p w:rsidR="001A0478" w:rsidRPr="001A0478" w:rsidRDefault="001A0478" w:rsidP="001A0478">
      <w:pPr>
        <w:spacing w:after="160" w:line="259" w:lineRule="auto"/>
        <w:jc w:val="center"/>
        <w:rPr>
          <w:rFonts w:asciiTheme="minorHAnsi" w:hAnsiTheme="minorHAnsi" w:cstheme="minorBidi"/>
          <w:b/>
          <w:sz w:val="36"/>
          <w:szCs w:val="36"/>
          <w:lang w:eastAsia="en-US"/>
        </w:rPr>
      </w:pPr>
      <w:r w:rsidRPr="0006672F">
        <w:rPr>
          <w:rFonts w:asciiTheme="minorHAnsi" w:hAnsiTheme="minorHAnsi" w:cs="Sakkal Majalla"/>
          <w:b/>
          <w:sz w:val="28"/>
          <w:szCs w:val="28"/>
        </w:rPr>
        <w:t xml:space="preserve">Inleverdatum: </w:t>
      </w:r>
      <w:r w:rsidR="0006672F" w:rsidRPr="0006672F">
        <w:rPr>
          <w:rFonts w:asciiTheme="minorHAnsi" w:hAnsiTheme="minorHAnsi" w:cs="Sakkal Majalla"/>
          <w:b/>
          <w:sz w:val="28"/>
          <w:szCs w:val="28"/>
        </w:rPr>
        <w:t>29 februari 2017</w:t>
      </w:r>
      <w:r w:rsidRPr="001A0478">
        <w:rPr>
          <w:rFonts w:asciiTheme="minorHAnsi" w:hAnsiTheme="minorHAnsi" w:cstheme="minorBidi"/>
          <w:b/>
          <w:sz w:val="36"/>
          <w:szCs w:val="36"/>
          <w:lang w:eastAsia="en-US"/>
        </w:rPr>
        <w:br w:type="page"/>
      </w:r>
    </w:p>
    <w:p w:rsidR="0006672F" w:rsidRDefault="004A4BB1" w:rsidP="0006672F">
      <w:pPr>
        <w:pStyle w:val="Geenafstand"/>
        <w:rPr>
          <w:b/>
        </w:rPr>
      </w:pPr>
      <w:r w:rsidRPr="0006672F">
        <w:rPr>
          <w:b/>
        </w:rPr>
        <w:lastRenderedPageBreak/>
        <w:t xml:space="preserve">Titel: </w:t>
      </w:r>
      <w:r w:rsidRPr="0006672F">
        <w:rPr>
          <w:b/>
        </w:rPr>
        <w:tab/>
      </w:r>
      <w:r w:rsidRPr="0006672F">
        <w:rPr>
          <w:b/>
        </w:rPr>
        <w:tab/>
      </w:r>
      <w:r w:rsidRPr="0006672F">
        <w:rPr>
          <w:b/>
        </w:rPr>
        <w:tab/>
      </w:r>
      <w:r w:rsidR="00AD28D1" w:rsidRPr="0006672F">
        <w:t>It’s my mouth</w:t>
      </w:r>
      <w:r w:rsidR="0006672F" w:rsidRPr="0006672F">
        <w:t xml:space="preserve"> I can say what I want to</w:t>
      </w:r>
      <w:r w:rsidRPr="0006672F">
        <w:t xml:space="preserve"> (theatervoorstelling)</w:t>
      </w:r>
      <w:r w:rsidR="0006672F" w:rsidRPr="0006672F">
        <w:rPr>
          <w:b/>
        </w:rPr>
        <w:br/>
      </w:r>
    </w:p>
    <w:p w:rsidR="0006672F" w:rsidRPr="0006672F" w:rsidRDefault="0006672F" w:rsidP="0006672F">
      <w:pPr>
        <w:pStyle w:val="Geenafstand"/>
        <w:rPr>
          <w:b/>
        </w:rPr>
      </w:pPr>
      <w:r w:rsidRPr="0006672F">
        <w:rPr>
          <w:b/>
        </w:rPr>
        <w:t>Waar</w:t>
      </w:r>
      <w:r w:rsidRPr="0006672F">
        <w:t xml:space="preserve"> </w:t>
      </w:r>
      <w:r w:rsidRPr="0006672F">
        <w:tab/>
      </w:r>
      <w:r w:rsidRPr="0006672F">
        <w:tab/>
      </w:r>
      <w:r w:rsidRPr="0006672F">
        <w:tab/>
        <w:t>In een omgebouwde vrachtwagentrailer op school</w:t>
      </w:r>
    </w:p>
    <w:p w:rsidR="0006672F" w:rsidRDefault="0006672F" w:rsidP="0006672F">
      <w:pPr>
        <w:pStyle w:val="Geenafstand"/>
        <w:rPr>
          <w:b/>
        </w:rPr>
      </w:pPr>
    </w:p>
    <w:p w:rsidR="0006672F" w:rsidRDefault="0006672F" w:rsidP="0006672F">
      <w:pPr>
        <w:pStyle w:val="Geenafstand"/>
        <w:rPr>
          <w:b/>
        </w:rPr>
      </w:pPr>
      <w:r w:rsidRPr="0006672F">
        <w:rPr>
          <w:b/>
        </w:rPr>
        <w:t>Wann</w:t>
      </w:r>
      <w:r w:rsidR="004A4BB1" w:rsidRPr="0006672F">
        <w:rPr>
          <w:b/>
        </w:rPr>
        <w:t xml:space="preserve">eer: </w:t>
      </w:r>
      <w:r w:rsidR="004A4BB1" w:rsidRPr="0006672F">
        <w:rPr>
          <w:b/>
        </w:rPr>
        <w:tab/>
      </w:r>
      <w:r w:rsidRPr="0006672F">
        <w:rPr>
          <w:b/>
        </w:rPr>
        <w:tab/>
      </w:r>
      <w:r w:rsidR="004A4BB1" w:rsidRPr="0006672F">
        <w:t xml:space="preserve"> ……… - ……… - ………</w:t>
      </w:r>
      <w:r w:rsidR="004A4BB1" w:rsidRPr="0006672F">
        <w:rPr>
          <w:i/>
        </w:rPr>
        <w:t xml:space="preserve"> (vul de datum in)</w:t>
      </w:r>
      <w:r w:rsidR="004A4BB1" w:rsidRPr="0006672F">
        <w:rPr>
          <w:i/>
        </w:rPr>
        <w:br/>
      </w:r>
    </w:p>
    <w:p w:rsidR="0006672F" w:rsidRDefault="004A4BB1" w:rsidP="0006672F">
      <w:pPr>
        <w:pStyle w:val="Geenafstand"/>
        <w:rPr>
          <w:b/>
        </w:rPr>
      </w:pPr>
      <w:r w:rsidRPr="0006672F">
        <w:rPr>
          <w:b/>
        </w:rPr>
        <w:t xml:space="preserve">Je eigen naam: </w:t>
      </w:r>
      <w:r w:rsidRPr="0006672F">
        <w:rPr>
          <w:b/>
        </w:rPr>
        <w:tab/>
      </w:r>
      <w:r w:rsidRPr="0006672F">
        <w:rPr>
          <w:b/>
        </w:rPr>
        <w:tab/>
      </w:r>
      <w:r w:rsidRPr="0006672F">
        <w:t>………………………………………………………………………………………………………………………..</w:t>
      </w:r>
      <w:r w:rsidRPr="0006672F">
        <w:rPr>
          <w:b/>
        </w:rPr>
        <w:br/>
      </w:r>
    </w:p>
    <w:p w:rsidR="004A4BB1" w:rsidRPr="0006672F" w:rsidRDefault="004A4BB1" w:rsidP="0006672F">
      <w:pPr>
        <w:pStyle w:val="Geenafstand"/>
        <w:rPr>
          <w:b/>
        </w:rPr>
      </w:pPr>
      <w:r w:rsidRPr="0006672F">
        <w:rPr>
          <w:b/>
        </w:rPr>
        <w:t xml:space="preserve">Klas / School: </w:t>
      </w:r>
      <w:r w:rsidRPr="0006672F">
        <w:rPr>
          <w:b/>
        </w:rPr>
        <w:tab/>
      </w:r>
      <w:r w:rsidRPr="0006672F">
        <w:rPr>
          <w:b/>
        </w:rPr>
        <w:tab/>
      </w:r>
      <w:r w:rsidRPr="0006672F">
        <w:t>………………………………………………………………………………………………………………………..</w:t>
      </w:r>
      <w:r w:rsidRPr="0006672F">
        <w:br/>
      </w:r>
    </w:p>
    <w:p w:rsidR="00F06337" w:rsidRPr="004A4BB1" w:rsidRDefault="00F06337" w:rsidP="004A4BB1">
      <w:pPr>
        <w:spacing w:after="160" w:line="259" w:lineRule="auto"/>
        <w:rPr>
          <w:rFonts w:asciiTheme="minorHAnsi" w:hAnsiTheme="minorHAnsi" w:cstheme="minorBidi"/>
          <w:szCs w:val="22"/>
          <w:lang w:eastAsia="en-US"/>
        </w:rPr>
      </w:pPr>
    </w:p>
    <w:p w:rsidR="009F0740" w:rsidRPr="0006672F" w:rsidRDefault="004A4BB1" w:rsidP="004A4BB1">
      <w:pPr>
        <w:spacing w:after="160" w:line="259" w:lineRule="auto"/>
        <w:rPr>
          <w:rFonts w:asciiTheme="minorHAnsi" w:hAnsiTheme="minorHAnsi" w:cstheme="minorBidi"/>
          <w:szCs w:val="22"/>
          <w:lang w:eastAsia="en-US"/>
        </w:rPr>
      </w:pPr>
      <w:r w:rsidRPr="004A4BB1">
        <w:rPr>
          <w:rFonts w:asciiTheme="minorHAnsi" w:hAnsiTheme="minorHAnsi" w:cstheme="minorBidi"/>
          <w:b/>
          <w:sz w:val="28"/>
          <w:szCs w:val="28"/>
          <w:lang w:eastAsia="en-US"/>
        </w:rPr>
        <w:t xml:space="preserve">DE GEZELSCHAPPEN </w:t>
      </w:r>
      <w:r w:rsidRPr="004A4BB1">
        <w:rPr>
          <w:rFonts w:asciiTheme="minorHAnsi" w:hAnsiTheme="minorHAnsi" w:cstheme="minorBidi"/>
          <w:sz w:val="28"/>
          <w:szCs w:val="28"/>
          <w:lang w:eastAsia="en-US"/>
        </w:rPr>
        <w:br/>
      </w:r>
      <w:r w:rsidRPr="004A4BB1">
        <w:rPr>
          <w:rFonts w:asciiTheme="minorHAnsi" w:hAnsiTheme="minorHAnsi" w:cstheme="minorBidi"/>
          <w:szCs w:val="22"/>
          <w:lang w:eastAsia="en-US"/>
        </w:rPr>
        <w:t xml:space="preserve">De voorstelling </w:t>
      </w:r>
      <w:r w:rsidR="0006672F">
        <w:rPr>
          <w:rFonts w:asciiTheme="minorHAnsi" w:hAnsiTheme="minorHAnsi" w:cstheme="minorBidi"/>
          <w:szCs w:val="22"/>
          <w:lang w:eastAsia="en-US"/>
        </w:rPr>
        <w:t xml:space="preserve">‘It’s my mouth I can say what I want to’ </w:t>
      </w:r>
      <w:r w:rsidRPr="004A4BB1">
        <w:rPr>
          <w:rFonts w:asciiTheme="minorHAnsi" w:hAnsiTheme="minorHAnsi" w:cstheme="minorBidi"/>
          <w:szCs w:val="22"/>
          <w:lang w:eastAsia="en-US"/>
        </w:rPr>
        <w:t xml:space="preserve">is gemaakt door Theater Sonnevanck en Toneelgroep Oostpool. </w:t>
      </w:r>
      <w:r w:rsidRPr="004A4BB1">
        <w:rPr>
          <w:rFonts w:asciiTheme="minorHAnsi" w:hAnsiTheme="minorHAnsi" w:cstheme="minorBidi"/>
          <w:szCs w:val="22"/>
          <w:lang w:eastAsia="en-US"/>
        </w:rPr>
        <w:br/>
      </w:r>
      <w:r w:rsidRPr="004A4BB1">
        <w:rPr>
          <w:rFonts w:asciiTheme="minorHAnsi" w:hAnsiTheme="minorHAnsi" w:cstheme="minorBidi"/>
          <w:szCs w:val="22"/>
          <w:lang w:eastAsia="en-US"/>
        </w:rPr>
        <w:br/>
      </w:r>
      <w:r w:rsidRPr="004A4BB1">
        <w:rPr>
          <w:rFonts w:asciiTheme="minorHAnsi" w:hAnsiTheme="minorHAnsi" w:cstheme="minorBidi"/>
          <w:szCs w:val="22"/>
          <w:lang w:eastAsia="en-US"/>
        </w:rPr>
        <w:br/>
      </w:r>
      <w:r w:rsidRPr="004A4BB1">
        <w:rPr>
          <w:rFonts w:asciiTheme="minorHAnsi" w:hAnsiTheme="minorHAnsi" w:cstheme="minorBidi"/>
          <w:b/>
          <w:szCs w:val="22"/>
          <w:lang w:eastAsia="en-US"/>
        </w:rPr>
        <w:t>Toneelgroep Oostpool</w:t>
      </w:r>
      <w:r w:rsidRPr="004A4BB1">
        <w:rPr>
          <w:rFonts w:asciiTheme="minorHAnsi" w:hAnsiTheme="minorHAnsi" w:cstheme="minorBidi"/>
          <w:b/>
          <w:szCs w:val="22"/>
          <w:lang w:eastAsia="en-US"/>
        </w:rPr>
        <w:br/>
      </w:r>
      <w:r w:rsidRPr="004A4BB1">
        <w:rPr>
          <w:rFonts w:asciiTheme="minorHAnsi" w:hAnsiTheme="minorHAnsi" w:cstheme="minorBidi"/>
          <w:szCs w:val="22"/>
          <w:lang w:eastAsia="en-US"/>
        </w:rPr>
        <w:t xml:space="preserve">Toneelgroep Oostpool stelt de vraag: </w:t>
      </w:r>
      <w:r w:rsidRPr="004A4BB1">
        <w:rPr>
          <w:rFonts w:asciiTheme="minorHAnsi" w:eastAsia="Times New Roman" w:hAnsiTheme="minorHAnsi"/>
          <w:i/>
          <w:iCs/>
          <w:szCs w:val="22"/>
        </w:rPr>
        <w:t>Hoe nu mens te zijn?</w:t>
      </w:r>
      <w:r w:rsidRPr="004A4BB1">
        <w:rPr>
          <w:rFonts w:asciiTheme="minorHAnsi" w:eastAsia="Times New Roman" w:hAnsiTheme="minorHAnsi"/>
          <w:szCs w:val="22"/>
        </w:rPr>
        <w:t xml:space="preserve"> Toneelgroep Oostpool gelooft in theater als middel voor onvoorziene ‘ontmoetingen’ met andere mensen, tijden en denkbeelden. Het gezelschap laat je ervaren dat gevoelens tegenstrijdig kunnen zijn en gedachtes kunnen veranderen. Dat we samenleven met andere mensen, die zich net als wij elke dag opnieuw verhouden tot de onbevattelijkheid van ons bestaan. </w:t>
      </w:r>
      <w:r w:rsidRPr="004A4BB1">
        <w:rPr>
          <w:rFonts w:asciiTheme="minorHAnsi" w:eastAsia="Times New Roman" w:hAnsiTheme="minorHAnsi"/>
          <w:szCs w:val="22"/>
        </w:rPr>
        <w:br/>
      </w:r>
      <w:r w:rsidRPr="009F0740">
        <w:rPr>
          <w:rFonts w:asciiTheme="minorHAnsi" w:eastAsia="Times New Roman" w:hAnsiTheme="minorHAnsi"/>
          <w:iCs/>
          <w:szCs w:val="22"/>
        </w:rPr>
        <w:t xml:space="preserve">Toneelgroep Oostpool is in </w:t>
      </w:r>
      <w:r w:rsidRPr="009F0740">
        <w:rPr>
          <w:rFonts w:asciiTheme="minorHAnsi" w:eastAsia="Times New Roman" w:hAnsiTheme="minorHAnsi"/>
          <w:szCs w:val="22"/>
        </w:rPr>
        <w:t>1953 opgericht in Arnhem en sinds die tijd hét toneelgezelschap van Oost-</w:t>
      </w:r>
      <w:r w:rsidRPr="004A4BB1">
        <w:rPr>
          <w:rFonts w:asciiTheme="minorHAnsi" w:eastAsia="Times New Roman" w:hAnsiTheme="minorHAnsi"/>
          <w:szCs w:val="22"/>
        </w:rPr>
        <w:t>Nederland. Toneelgroep Oostpool speelt ruim 400 voorstellingen per jaar en bereikt daarmee ruim 50.000 bezoekers.</w:t>
      </w:r>
      <w:r w:rsidRPr="004A4BB1">
        <w:rPr>
          <w:rFonts w:ascii="Times New Roman" w:eastAsia="Times New Roman" w:hAnsi="Times New Roman"/>
          <w:sz w:val="24"/>
        </w:rPr>
        <w:br/>
      </w:r>
    </w:p>
    <w:p w:rsidR="004A4BB1" w:rsidRPr="004A4BB1" w:rsidRDefault="009F0740" w:rsidP="004A4BB1">
      <w:pPr>
        <w:spacing w:after="160" w:line="259" w:lineRule="auto"/>
        <w:rPr>
          <w:rFonts w:asciiTheme="minorHAnsi" w:eastAsia="Times New Roman" w:hAnsiTheme="minorHAnsi"/>
          <w:szCs w:val="22"/>
        </w:rPr>
      </w:pPr>
      <w:r w:rsidRPr="004A4BB1">
        <w:rPr>
          <w:rFonts w:asciiTheme="minorHAnsi" w:hAnsiTheme="minorHAnsi" w:cstheme="minorBidi"/>
          <w:b/>
          <w:szCs w:val="22"/>
          <w:lang w:eastAsia="en-US"/>
        </w:rPr>
        <w:t xml:space="preserve">Theater Sonnevanck </w:t>
      </w:r>
      <w:r w:rsidRPr="004A4BB1">
        <w:rPr>
          <w:rFonts w:asciiTheme="minorHAnsi" w:hAnsiTheme="minorHAnsi" w:cstheme="minorBidi"/>
          <w:b/>
          <w:szCs w:val="22"/>
          <w:lang w:eastAsia="en-US"/>
        </w:rPr>
        <w:br/>
      </w:r>
      <w:r w:rsidRPr="004A4BB1">
        <w:rPr>
          <w:rFonts w:asciiTheme="minorHAnsi" w:hAnsiTheme="minorHAnsi" w:cstheme="minorBidi"/>
          <w:szCs w:val="22"/>
          <w:lang w:eastAsia="en-US"/>
        </w:rPr>
        <w:t>Theater Sonnevanck maakt nieuw muziektheater met een stevige inhoud en een avontuurlijke vorm, voor kinderen en jongeren van 4 tot 18 jaar.</w:t>
      </w:r>
      <w:r w:rsidRPr="004A4BB1">
        <w:rPr>
          <w:rFonts w:cstheme="minorBidi"/>
          <w:szCs w:val="22"/>
          <w:lang w:eastAsia="en-US"/>
        </w:rPr>
        <w:t xml:space="preserve"> Die voorstellingen gaan over leven en samenleven in deze tijd, volwassen thematiek voor een jong publiek. </w:t>
      </w:r>
      <w:r w:rsidRPr="004A4BB1">
        <w:rPr>
          <w:rFonts w:asciiTheme="minorHAnsi" w:hAnsiTheme="minorHAnsi" w:cstheme="minorBidi"/>
          <w:szCs w:val="22"/>
          <w:lang w:eastAsia="en-US"/>
        </w:rPr>
        <w:t xml:space="preserve">Jaarlijks speelt Sonnevanck circa 400 voorstellingen voor meer dan 30.000 bezoekers in kleine en middenzalen van de landelijke theaters, in speellokalen van basisscholen en op schoolpleinen in een tot theater omgebouwde vrachtwagen. Sonnevanck maakt en repeteert zijn voorstellingen in Enschede, en speelt ze door heel Nederland. </w:t>
      </w:r>
      <w:r w:rsidRPr="004A4BB1">
        <w:rPr>
          <w:rFonts w:asciiTheme="minorHAnsi" w:hAnsiTheme="minorHAnsi" w:cstheme="minorBidi"/>
          <w:szCs w:val="22"/>
          <w:lang w:eastAsia="en-US"/>
        </w:rPr>
        <w:br/>
      </w:r>
      <w:r w:rsidR="004A4BB1" w:rsidRPr="004A4BB1">
        <w:rPr>
          <w:rFonts w:asciiTheme="minorHAnsi" w:hAnsiTheme="minorHAnsi" w:cstheme="minorBidi"/>
          <w:szCs w:val="22"/>
          <w:lang w:eastAsia="en-US"/>
        </w:rPr>
        <w:br/>
      </w:r>
      <w:r w:rsidR="004A4BB1" w:rsidRPr="004A4BB1">
        <w:rPr>
          <w:rFonts w:asciiTheme="minorHAnsi" w:hAnsiTheme="minorHAnsi" w:cstheme="minorBidi"/>
          <w:b/>
          <w:szCs w:val="22"/>
          <w:lang w:eastAsia="en-US"/>
        </w:rPr>
        <w:t>SAMEN: Theater Sonnevanck &amp; Oostpool</w:t>
      </w:r>
      <w:r w:rsidR="004A4BB1" w:rsidRPr="004A4BB1">
        <w:rPr>
          <w:rFonts w:asciiTheme="minorHAnsi" w:hAnsiTheme="minorHAnsi" w:cstheme="minorBidi"/>
          <w:b/>
          <w:szCs w:val="22"/>
          <w:lang w:eastAsia="en-US"/>
        </w:rPr>
        <w:br/>
      </w:r>
      <w:r w:rsidR="004A4BB1" w:rsidRPr="004A4BB1">
        <w:rPr>
          <w:rFonts w:asciiTheme="minorHAnsi" w:hAnsiTheme="minorHAnsi" w:cstheme="minorBidi"/>
          <w:szCs w:val="22"/>
          <w:lang w:eastAsia="en-US"/>
        </w:rPr>
        <w:t xml:space="preserve">Theater Sonnevanck en Toneelgroep Oostpool </w:t>
      </w:r>
      <w:r w:rsidR="00AF1C2F">
        <w:rPr>
          <w:rFonts w:asciiTheme="minorHAnsi" w:hAnsiTheme="minorHAnsi" w:cstheme="minorBidi"/>
          <w:szCs w:val="22"/>
          <w:lang w:eastAsia="en-US"/>
        </w:rPr>
        <w:t xml:space="preserve">maken elk jaar samen twee nieuwe voorstellingen voor jongeren. Met deze </w:t>
      </w:r>
      <w:r w:rsidR="004A4BB1" w:rsidRPr="004A4BB1">
        <w:rPr>
          <w:rFonts w:asciiTheme="minorHAnsi" w:hAnsiTheme="minorHAnsi" w:cstheme="minorBidi"/>
          <w:szCs w:val="22"/>
          <w:lang w:eastAsia="en-US"/>
        </w:rPr>
        <w:t xml:space="preserve">voorstellingen </w:t>
      </w:r>
      <w:r w:rsidR="00AF1C2F">
        <w:rPr>
          <w:rFonts w:asciiTheme="minorHAnsi" w:hAnsiTheme="minorHAnsi" w:cstheme="minorBidi"/>
          <w:szCs w:val="22"/>
          <w:lang w:eastAsia="en-US"/>
        </w:rPr>
        <w:t xml:space="preserve">willen </w:t>
      </w:r>
      <w:r w:rsidR="003E7437">
        <w:rPr>
          <w:rFonts w:asciiTheme="minorHAnsi" w:hAnsiTheme="minorHAnsi" w:cstheme="minorBidi"/>
          <w:szCs w:val="22"/>
          <w:lang w:eastAsia="en-US"/>
        </w:rPr>
        <w:t>zij</w:t>
      </w:r>
      <w:r w:rsidR="00AF1C2F">
        <w:rPr>
          <w:rFonts w:asciiTheme="minorHAnsi" w:hAnsiTheme="minorHAnsi" w:cstheme="minorBidi"/>
          <w:szCs w:val="22"/>
          <w:lang w:eastAsia="en-US"/>
        </w:rPr>
        <w:t xml:space="preserve"> </w:t>
      </w:r>
      <w:r w:rsidR="004A4BB1" w:rsidRPr="004A4BB1">
        <w:rPr>
          <w:rFonts w:asciiTheme="minorHAnsi" w:hAnsiTheme="minorHAnsi" w:cstheme="minorBidi"/>
          <w:szCs w:val="22"/>
          <w:lang w:eastAsia="en-US"/>
        </w:rPr>
        <w:t xml:space="preserve">jongeren inspireren om na te denken over onderwerpen die in onze samenleving belangrijk zijn. Beide gezelschappen vinden het belangrijk dat zoveel mogelijk jongeren geraakt worden door theater. Dat zij onverwachte en onbekende dingen zien op het toneel. Dat ze plezier aan theater beleven en ervaren dat het een mooie kunstvorm is, die je op nieuwe gedachten kan brengen. </w:t>
      </w:r>
    </w:p>
    <w:p w:rsidR="004A4BB1" w:rsidRDefault="004A4BB1" w:rsidP="004A4BB1">
      <w:pPr>
        <w:ind w:left="708" w:hanging="708"/>
        <w:rPr>
          <w:rFonts w:asciiTheme="minorHAnsi" w:hAnsiTheme="minorHAnsi" w:cstheme="minorBidi"/>
          <w:szCs w:val="22"/>
          <w:lang w:eastAsia="en-US"/>
        </w:rPr>
      </w:pPr>
    </w:p>
    <w:p w:rsidR="00F06337" w:rsidRPr="004A4BB1" w:rsidRDefault="00F06337" w:rsidP="004A4BB1">
      <w:pPr>
        <w:ind w:left="708" w:hanging="708"/>
        <w:rPr>
          <w:rFonts w:asciiTheme="minorHAnsi" w:hAnsiTheme="minorHAnsi" w:cstheme="minorBidi"/>
          <w:szCs w:val="22"/>
          <w:lang w:eastAsia="en-US"/>
        </w:rPr>
      </w:pPr>
    </w:p>
    <w:p w:rsidR="004A4BB1" w:rsidRDefault="004A4BB1" w:rsidP="004A4BB1">
      <w:pPr>
        <w:rPr>
          <w:rFonts w:asciiTheme="minorHAnsi" w:hAnsiTheme="minorHAnsi" w:cs="Sakkal Majalla"/>
          <w:b/>
          <w:sz w:val="32"/>
          <w:szCs w:val="32"/>
          <w:lang w:eastAsia="en-US"/>
        </w:rPr>
      </w:pPr>
      <w:r w:rsidRPr="004A4BB1">
        <w:rPr>
          <w:rFonts w:asciiTheme="minorHAnsi" w:hAnsiTheme="minorHAnsi" w:cs="Sakkal Majalla"/>
          <w:b/>
          <w:sz w:val="32"/>
          <w:szCs w:val="32"/>
          <w:lang w:eastAsia="en-US"/>
        </w:rPr>
        <w:t>MIJN VERWACHTING VAN DE VOORSTELLING</w:t>
      </w:r>
    </w:p>
    <w:p w:rsidR="00F06337" w:rsidRDefault="00F06337" w:rsidP="00F06337">
      <w:pPr>
        <w:rPr>
          <w:rFonts w:asciiTheme="minorHAnsi" w:hAnsiTheme="minorHAnsi" w:cstheme="minorBidi"/>
          <w:szCs w:val="22"/>
          <w:lang w:eastAsia="en-US"/>
        </w:rPr>
      </w:pPr>
      <w:r>
        <w:rPr>
          <w:rFonts w:asciiTheme="minorHAnsi" w:hAnsiTheme="minorHAnsi" w:cstheme="minorBidi"/>
          <w:szCs w:val="22"/>
          <w:lang w:eastAsia="en-US"/>
        </w:rPr>
        <w:t xml:space="preserve">Ik heb </w:t>
      </w:r>
      <w:r w:rsidRPr="00F06337">
        <w:rPr>
          <w:rFonts w:asciiTheme="minorHAnsi" w:hAnsiTheme="minorHAnsi" w:cstheme="minorBidi"/>
          <w:szCs w:val="22"/>
          <w:lang w:eastAsia="en-US"/>
        </w:rPr>
        <w:t xml:space="preserve">gelezen dat Oostpool en Sonnevanck krachtige, gedurfde en muzikale voorstellingen voor jongeren maken. </w:t>
      </w:r>
      <w:r w:rsidR="00DA14D5">
        <w:rPr>
          <w:rFonts w:asciiTheme="minorHAnsi" w:hAnsiTheme="minorHAnsi" w:cstheme="minorBidi"/>
          <w:szCs w:val="22"/>
          <w:lang w:eastAsia="en-US"/>
        </w:rPr>
        <w:t xml:space="preserve">De gezelschappen willen </w:t>
      </w:r>
      <w:r w:rsidR="00DA14D5" w:rsidRPr="002F6CDC">
        <w:rPr>
          <w:rFonts w:asciiTheme="minorHAnsi" w:hAnsiTheme="minorHAnsi"/>
          <w:szCs w:val="22"/>
        </w:rPr>
        <w:t xml:space="preserve">jongeren raken met moderne en muzikale theatervoorstellingen, dicht op de huid. </w:t>
      </w:r>
      <w:r w:rsidR="00DA14D5">
        <w:rPr>
          <w:rFonts w:asciiTheme="minorHAnsi" w:hAnsiTheme="minorHAnsi"/>
          <w:szCs w:val="22"/>
        </w:rPr>
        <w:t>Zij vinden dat je d</w:t>
      </w:r>
      <w:r w:rsidR="00DA14D5" w:rsidRPr="002F6CDC">
        <w:rPr>
          <w:rFonts w:asciiTheme="minorHAnsi" w:hAnsiTheme="minorHAnsi"/>
          <w:szCs w:val="22"/>
        </w:rPr>
        <w:t xml:space="preserve">ankzij kunst samen </w:t>
      </w:r>
      <w:r w:rsidR="00DA14D5">
        <w:rPr>
          <w:rFonts w:asciiTheme="minorHAnsi" w:hAnsiTheme="minorHAnsi"/>
          <w:szCs w:val="22"/>
        </w:rPr>
        <w:t xml:space="preserve">of alleen </w:t>
      </w:r>
      <w:r w:rsidR="00DA14D5" w:rsidRPr="002F6CDC">
        <w:rPr>
          <w:rFonts w:asciiTheme="minorHAnsi" w:hAnsiTheme="minorHAnsi"/>
          <w:szCs w:val="22"/>
        </w:rPr>
        <w:t xml:space="preserve">iets </w:t>
      </w:r>
      <w:r w:rsidR="00DA14D5" w:rsidRPr="002F6CDC">
        <w:rPr>
          <w:rFonts w:asciiTheme="minorHAnsi" w:hAnsiTheme="minorHAnsi"/>
          <w:szCs w:val="22"/>
        </w:rPr>
        <w:lastRenderedPageBreak/>
        <w:t>meema</w:t>
      </w:r>
      <w:r w:rsidR="00DA14D5">
        <w:rPr>
          <w:rFonts w:asciiTheme="minorHAnsi" w:hAnsiTheme="minorHAnsi"/>
          <w:szCs w:val="22"/>
        </w:rPr>
        <w:t xml:space="preserve">akt dat je </w:t>
      </w:r>
      <w:r w:rsidR="00DA14D5" w:rsidRPr="002F6CDC">
        <w:rPr>
          <w:rFonts w:asciiTheme="minorHAnsi" w:hAnsiTheme="minorHAnsi"/>
          <w:szCs w:val="22"/>
        </w:rPr>
        <w:t>opnieuw </w:t>
      </w:r>
      <w:r w:rsidR="00DA14D5">
        <w:rPr>
          <w:rFonts w:asciiTheme="minorHAnsi" w:hAnsiTheme="minorHAnsi"/>
          <w:szCs w:val="22"/>
        </w:rPr>
        <w:t xml:space="preserve">naar </w:t>
      </w:r>
      <w:r w:rsidR="00DA14D5" w:rsidRPr="002F6CDC">
        <w:rPr>
          <w:rFonts w:asciiTheme="minorHAnsi" w:hAnsiTheme="minorHAnsi"/>
          <w:szCs w:val="22"/>
        </w:rPr>
        <w:t xml:space="preserve">het leven en </w:t>
      </w:r>
      <w:r w:rsidR="00DA14D5">
        <w:rPr>
          <w:rFonts w:asciiTheme="minorHAnsi" w:hAnsiTheme="minorHAnsi"/>
          <w:szCs w:val="22"/>
        </w:rPr>
        <w:t xml:space="preserve">naar </w:t>
      </w:r>
      <w:r w:rsidR="00DA14D5" w:rsidRPr="002F6CDC">
        <w:rPr>
          <w:rFonts w:asciiTheme="minorHAnsi" w:hAnsiTheme="minorHAnsi"/>
          <w:szCs w:val="22"/>
        </w:rPr>
        <w:t>de wereld om je heen</w:t>
      </w:r>
      <w:r w:rsidR="00DA14D5">
        <w:rPr>
          <w:rFonts w:asciiTheme="minorHAnsi" w:hAnsiTheme="minorHAnsi"/>
          <w:szCs w:val="22"/>
        </w:rPr>
        <w:t xml:space="preserve"> laat kijken</w:t>
      </w:r>
      <w:r w:rsidR="00DA14D5" w:rsidRPr="002F6CDC">
        <w:rPr>
          <w:rFonts w:asciiTheme="minorHAnsi" w:hAnsiTheme="minorHAnsi"/>
          <w:szCs w:val="22"/>
        </w:rPr>
        <w:t>.</w:t>
      </w:r>
      <w:r w:rsidR="00DA14D5">
        <w:rPr>
          <w:rFonts w:asciiTheme="minorHAnsi" w:hAnsiTheme="minorHAnsi"/>
          <w:szCs w:val="22"/>
        </w:rPr>
        <w:t xml:space="preserve"> </w:t>
      </w:r>
      <w:r w:rsidR="00DA14D5" w:rsidRPr="002F6CDC">
        <w:rPr>
          <w:rFonts w:asciiTheme="minorHAnsi" w:hAnsiTheme="minorHAnsi"/>
          <w:szCs w:val="22"/>
        </w:rPr>
        <w:t xml:space="preserve">Dus dat verwacht ik ook van deze voorstelling. </w:t>
      </w:r>
      <w:r w:rsidRPr="00F06337">
        <w:rPr>
          <w:rFonts w:asciiTheme="minorHAnsi" w:hAnsiTheme="minorHAnsi" w:cstheme="minorBidi"/>
          <w:szCs w:val="22"/>
          <w:lang w:eastAsia="en-US"/>
        </w:rPr>
        <w:t xml:space="preserve">Ik las ook dat hun </w:t>
      </w:r>
      <w:r w:rsidR="009F0740">
        <w:rPr>
          <w:rFonts w:asciiTheme="minorHAnsi" w:hAnsiTheme="minorHAnsi" w:cstheme="minorBidi"/>
          <w:szCs w:val="22"/>
          <w:lang w:eastAsia="en-US"/>
        </w:rPr>
        <w:t xml:space="preserve">voorstelling </w:t>
      </w:r>
      <w:r w:rsidRPr="00F06337">
        <w:rPr>
          <w:rFonts w:asciiTheme="minorHAnsi" w:hAnsiTheme="minorHAnsi" w:cstheme="minorBidi"/>
          <w:i/>
          <w:szCs w:val="22"/>
          <w:lang w:eastAsia="en-US"/>
        </w:rPr>
        <w:t>Bromance</w:t>
      </w:r>
      <w:r w:rsidR="009F0740">
        <w:rPr>
          <w:rFonts w:asciiTheme="minorHAnsi" w:hAnsiTheme="minorHAnsi" w:cstheme="minorBidi"/>
          <w:szCs w:val="22"/>
          <w:lang w:eastAsia="en-US"/>
        </w:rPr>
        <w:t xml:space="preserve"> </w:t>
      </w:r>
      <w:r w:rsidRPr="00F06337">
        <w:rPr>
          <w:rFonts w:asciiTheme="minorHAnsi" w:hAnsiTheme="minorHAnsi" w:cstheme="minorBidi"/>
          <w:szCs w:val="22"/>
          <w:lang w:eastAsia="en-US"/>
        </w:rPr>
        <w:t xml:space="preserve">de prijs van de beste jeugdvoorstelling </w:t>
      </w:r>
      <w:r>
        <w:rPr>
          <w:rFonts w:asciiTheme="minorHAnsi" w:hAnsiTheme="minorHAnsi" w:cstheme="minorBidi"/>
          <w:szCs w:val="22"/>
          <w:lang w:eastAsia="en-US"/>
        </w:rPr>
        <w:t>van 2016</w:t>
      </w:r>
      <w:r w:rsidRPr="00F06337">
        <w:rPr>
          <w:rFonts w:asciiTheme="minorHAnsi" w:hAnsiTheme="minorHAnsi" w:cstheme="minorBidi"/>
          <w:szCs w:val="22"/>
          <w:lang w:eastAsia="en-US"/>
        </w:rPr>
        <w:t xml:space="preserve"> heeft gewonnen. </w:t>
      </w:r>
      <w:r>
        <w:rPr>
          <w:rFonts w:asciiTheme="minorHAnsi" w:hAnsiTheme="minorHAnsi" w:cstheme="minorBidi"/>
          <w:szCs w:val="22"/>
          <w:lang w:eastAsia="en-US"/>
        </w:rPr>
        <w:t>Dus ik verwachtte een goede en spannende voorstelling.</w:t>
      </w:r>
    </w:p>
    <w:p w:rsidR="00F06337" w:rsidRPr="004A4BB1" w:rsidRDefault="003E7437" w:rsidP="004A4BB1">
      <w:pPr>
        <w:rPr>
          <w:rFonts w:asciiTheme="minorHAnsi" w:hAnsiTheme="minorHAnsi" w:cs="Sakkal Majalla"/>
          <w:b/>
          <w:sz w:val="32"/>
          <w:szCs w:val="32"/>
          <w:lang w:eastAsia="en-US"/>
        </w:rPr>
      </w:pPr>
      <w:r>
        <w:rPr>
          <w:rFonts w:asciiTheme="minorHAnsi" w:hAnsiTheme="minorHAnsi" w:cstheme="minorBidi"/>
          <w:szCs w:val="22"/>
          <w:lang w:eastAsia="en-US"/>
        </w:rPr>
        <w:t>Dit was mijn verwachting o</w:t>
      </w:r>
      <w:r w:rsidR="00F06337">
        <w:rPr>
          <w:rFonts w:asciiTheme="minorHAnsi" w:hAnsiTheme="minorHAnsi" w:cstheme="minorBidi"/>
          <w:szCs w:val="22"/>
          <w:lang w:eastAsia="en-US"/>
        </w:rPr>
        <w:t>ver de inhoud:</w:t>
      </w:r>
    </w:p>
    <w:p w:rsidR="00AF1C2F" w:rsidRDefault="00AF1C2F" w:rsidP="00AF1C2F">
      <w:pPr>
        <w:pStyle w:val="Lijstalinea"/>
        <w:numPr>
          <w:ilvl w:val="0"/>
          <w:numId w:val="1"/>
        </w:numPr>
      </w:pPr>
      <w:r>
        <w:t xml:space="preserve">Ik had </w:t>
      </w:r>
      <w:r w:rsidR="00F06337">
        <w:t>het</w:t>
      </w:r>
      <w:r>
        <w:t xml:space="preserve"> affiche gezien. De titel ‘It’s my mouth I can say what I want to’ zei me niks, en de foto van de jongen die een bloem opeet </w:t>
      </w:r>
      <w:r w:rsidR="007353B9">
        <w:t>snapte ik niet. Dus ik had geen idee wat ik moest verwachten</w:t>
      </w:r>
      <w:r>
        <w:t>.</w:t>
      </w:r>
    </w:p>
    <w:p w:rsidR="007353B9" w:rsidRDefault="00AF1C2F" w:rsidP="005F409C">
      <w:pPr>
        <w:pStyle w:val="Lijstalinea"/>
        <w:numPr>
          <w:ilvl w:val="0"/>
          <w:numId w:val="1"/>
        </w:numPr>
      </w:pPr>
      <w:r>
        <w:t xml:space="preserve">De titel ‘It’s my mouth I can say what I want to’ komt uit een nummer van </w:t>
      </w:r>
      <w:r w:rsidR="002D3EAB">
        <w:t>Miley Cyrus</w:t>
      </w:r>
      <w:r>
        <w:t xml:space="preserve">. Dat nummer heet ‘We can’t stop’ </w:t>
      </w:r>
      <w:r w:rsidR="009F0740">
        <w:t>en daarin zingt zij</w:t>
      </w:r>
      <w:r>
        <w:t xml:space="preserve"> dat niemand iets te zeggen heeft over de manier waarop zij en haar vrienden leven</w:t>
      </w:r>
      <w:r w:rsidR="009F0740">
        <w:t xml:space="preserve">. </w:t>
      </w:r>
      <w:r w:rsidR="007353B9">
        <w:t xml:space="preserve">Dus ik verwachtte dat </w:t>
      </w:r>
      <w:r w:rsidR="00F06337">
        <w:t xml:space="preserve">het over een wilde manier van leven zou gaan. Vanwege ‘my mouth I can say’ verwachtte ik dat </w:t>
      </w:r>
      <w:r w:rsidR="007353B9">
        <w:t xml:space="preserve">er veel heftige dingen gezegd zouden worden. Op de affiche zie je een jongen die </w:t>
      </w:r>
      <w:r w:rsidR="003E7437">
        <w:t xml:space="preserve">hard in een bloem bijt. </w:t>
      </w:r>
      <w:r w:rsidR="007353B9">
        <w:t xml:space="preserve">Daarom dacht ik dat er misschien ook heftige dingen te zien zouden zijn. </w:t>
      </w:r>
    </w:p>
    <w:p w:rsidR="007353B9" w:rsidRDefault="00F06337" w:rsidP="005F409C">
      <w:pPr>
        <w:pStyle w:val="Lijstalinea"/>
        <w:numPr>
          <w:ilvl w:val="0"/>
          <w:numId w:val="1"/>
        </w:numPr>
      </w:pPr>
      <w:r>
        <w:t xml:space="preserve">Ik zag een zwarte jongen op het affiche en de titel ‘It’s my mouth I can say what I want to’ gaf me toen het idee dat </w:t>
      </w:r>
      <w:r w:rsidR="007353B9">
        <w:t>mensen tegenwoordig het recht opeisen om groffe en discriminerende dingen te zeggen over mensen met een donkere huidskleur</w:t>
      </w:r>
      <w:r>
        <w:t xml:space="preserve">. Dus ik dacht dat het over </w:t>
      </w:r>
      <w:r w:rsidR="009F0740">
        <w:t xml:space="preserve">openlijke </w:t>
      </w:r>
      <w:r>
        <w:t>discriminatie zou gaan.</w:t>
      </w:r>
    </w:p>
    <w:p w:rsidR="005D6D39" w:rsidRDefault="005D6D39" w:rsidP="005F409C">
      <w:pPr>
        <w:pStyle w:val="Lijstalinea"/>
        <w:numPr>
          <w:ilvl w:val="0"/>
          <w:numId w:val="1"/>
        </w:numPr>
      </w:pPr>
      <w:r>
        <w:t>Ik zag een zwarte jongen op het affiche en de titel ‘It’s my mouth I can say what I want to’ gaf me toen het idee dat</w:t>
      </w:r>
      <w:r w:rsidR="00F06337">
        <w:t xml:space="preserve"> zwarte mensen </w:t>
      </w:r>
      <w:r w:rsidR="003E7437">
        <w:t xml:space="preserve">sneller dan </w:t>
      </w:r>
      <w:r w:rsidR="00F06337">
        <w:t xml:space="preserve">vroeger </w:t>
      </w:r>
      <w:r>
        <w:t>zeggen wanneer ze zich gediscrimineerd voelen.</w:t>
      </w:r>
      <w:r w:rsidR="00F06337">
        <w:t xml:space="preserve"> Dus ik dacht dat het over </w:t>
      </w:r>
      <w:r w:rsidR="009F0740">
        <w:t>opstand</w:t>
      </w:r>
      <w:r w:rsidR="00F06337">
        <w:t xml:space="preserve"> tegen discriminatie zou gaan.</w:t>
      </w:r>
    </w:p>
    <w:p w:rsidR="00DA14D5" w:rsidRDefault="00DA14D5" w:rsidP="005F409C">
      <w:pPr>
        <w:pStyle w:val="Lijstalinea"/>
        <w:numPr>
          <w:ilvl w:val="0"/>
          <w:numId w:val="1"/>
        </w:numPr>
      </w:pPr>
      <w:r>
        <w:t>Ik verwachtte nog iets anders:</w:t>
      </w:r>
    </w:p>
    <w:p w:rsidR="00F06337" w:rsidRDefault="00F06337" w:rsidP="00F06337"/>
    <w:p w:rsidR="00F06337" w:rsidRDefault="00F06337" w:rsidP="00F06337"/>
    <w:p w:rsidR="007353B9" w:rsidRDefault="00F06337" w:rsidP="007353B9">
      <w:pPr>
        <w:rPr>
          <w:rFonts w:asciiTheme="minorHAnsi" w:hAnsiTheme="minorHAnsi" w:cs="Sakkal Majalla"/>
          <w:b/>
          <w:sz w:val="32"/>
          <w:szCs w:val="32"/>
          <w:lang w:eastAsia="en-US"/>
        </w:rPr>
      </w:pPr>
      <w:r>
        <w:rPr>
          <w:rFonts w:asciiTheme="minorHAnsi" w:hAnsiTheme="minorHAnsi" w:cs="Sakkal Majalla"/>
          <w:b/>
          <w:sz w:val="32"/>
          <w:szCs w:val="32"/>
          <w:lang w:eastAsia="en-US"/>
        </w:rPr>
        <w:t>LOCATIE</w:t>
      </w:r>
    </w:p>
    <w:p w:rsidR="00536788" w:rsidRDefault="00F06337" w:rsidP="00F06337">
      <w:pPr>
        <w:rPr>
          <w:rFonts w:asciiTheme="minorHAnsi" w:hAnsiTheme="minorHAnsi" w:cs="Sakkal Majalla"/>
          <w:iCs/>
          <w:szCs w:val="22"/>
        </w:rPr>
      </w:pPr>
      <w:r w:rsidRPr="00F06337">
        <w:rPr>
          <w:rFonts w:asciiTheme="minorHAnsi" w:hAnsiTheme="minorHAnsi" w:cstheme="minorBidi"/>
          <w:iCs/>
          <w:szCs w:val="22"/>
          <w:lang w:eastAsia="en-US"/>
        </w:rPr>
        <w:t xml:space="preserve">Theater Sonnevanck en Toneelgroep Oostpool hebben de voorstelling </w:t>
      </w:r>
      <w:r w:rsidR="009F0740">
        <w:rPr>
          <w:rFonts w:asciiTheme="minorHAnsi" w:hAnsiTheme="minorHAnsi" w:cstheme="minorBidi"/>
          <w:i/>
          <w:iCs/>
          <w:szCs w:val="22"/>
          <w:lang w:eastAsia="en-US"/>
        </w:rPr>
        <w:t>It’s my mouth I can say what I want to</w:t>
      </w:r>
      <w:r w:rsidRPr="00F06337">
        <w:rPr>
          <w:rFonts w:asciiTheme="minorHAnsi" w:hAnsiTheme="minorHAnsi" w:cstheme="minorBidi"/>
          <w:i/>
          <w:iCs/>
          <w:szCs w:val="22"/>
          <w:lang w:eastAsia="en-US"/>
        </w:rPr>
        <w:t xml:space="preserve"> </w:t>
      </w:r>
      <w:r w:rsidRPr="00F06337">
        <w:rPr>
          <w:rFonts w:asciiTheme="minorHAnsi" w:hAnsiTheme="minorHAnsi" w:cstheme="minorBidi"/>
          <w:szCs w:val="22"/>
          <w:lang w:eastAsia="en-US"/>
        </w:rPr>
        <w:t xml:space="preserve">gemaakt in een tot theater omgebouwde vrachtwagentrailer. De vrachtwagen met trailer rijdt naar middelbare scholen en parkeert op het schoolplein. Er passen maximaal 60 bezoekers in de trailer en de voorstelling duurt ongeveer een uur. </w:t>
      </w:r>
      <w:r w:rsidR="00536788" w:rsidRPr="002F6CDC">
        <w:rPr>
          <w:rFonts w:asciiTheme="minorHAnsi" w:hAnsiTheme="minorHAnsi" w:cs="Sakkal Majalla"/>
          <w:iCs/>
          <w:szCs w:val="22"/>
        </w:rPr>
        <w:t xml:space="preserve">Als je de trailer binnenstapt zie je 3 rijen banken en een spelvloer van ongeveer 8 meter breed en 2 meter diep. Het is een compleet theater met theaterlampen, decor, techniekhok en kleedkamer, maar dan op wielen. </w:t>
      </w:r>
    </w:p>
    <w:p w:rsidR="00F06337" w:rsidRPr="00F06337" w:rsidRDefault="00F06337" w:rsidP="00F06337">
      <w:pPr>
        <w:rPr>
          <w:rFonts w:asciiTheme="minorHAnsi" w:hAnsiTheme="minorHAnsi" w:cstheme="minorBidi"/>
          <w:szCs w:val="22"/>
          <w:lang w:eastAsia="en-US"/>
        </w:rPr>
      </w:pPr>
      <w:r w:rsidRPr="00F06337">
        <w:rPr>
          <w:rFonts w:asciiTheme="minorHAnsi" w:hAnsiTheme="minorHAnsi" w:cstheme="minorBidi"/>
          <w:szCs w:val="22"/>
          <w:lang w:eastAsia="en-US"/>
        </w:rPr>
        <w:t xml:space="preserve">Ieder schooljaar wordt </w:t>
      </w:r>
      <w:r w:rsidR="009F0740">
        <w:rPr>
          <w:rFonts w:asciiTheme="minorHAnsi" w:hAnsiTheme="minorHAnsi" w:cstheme="minorBidi"/>
          <w:szCs w:val="22"/>
          <w:lang w:eastAsia="en-US"/>
        </w:rPr>
        <w:t xml:space="preserve">er twee keer een nieuw decor in </w:t>
      </w:r>
      <w:r w:rsidRPr="00F06337">
        <w:rPr>
          <w:rFonts w:asciiTheme="minorHAnsi" w:hAnsiTheme="minorHAnsi" w:cstheme="minorBidi"/>
          <w:szCs w:val="22"/>
          <w:lang w:eastAsia="en-US"/>
        </w:rPr>
        <w:t>de vrachtwagen</w:t>
      </w:r>
      <w:r w:rsidR="009F0740">
        <w:rPr>
          <w:rFonts w:asciiTheme="minorHAnsi" w:hAnsiTheme="minorHAnsi" w:cstheme="minorBidi"/>
          <w:szCs w:val="22"/>
          <w:lang w:eastAsia="en-US"/>
        </w:rPr>
        <w:t xml:space="preserve"> ge</w:t>
      </w:r>
      <w:r w:rsidRPr="00F06337">
        <w:rPr>
          <w:rFonts w:asciiTheme="minorHAnsi" w:hAnsiTheme="minorHAnsi" w:cstheme="minorBidi"/>
          <w:szCs w:val="22"/>
          <w:lang w:eastAsia="en-US"/>
        </w:rPr>
        <w:t xml:space="preserve">bouwd, zodat er </w:t>
      </w:r>
      <w:r w:rsidR="009F0740">
        <w:rPr>
          <w:rFonts w:asciiTheme="minorHAnsi" w:hAnsiTheme="minorHAnsi" w:cstheme="minorBidi"/>
          <w:szCs w:val="22"/>
          <w:lang w:eastAsia="en-US"/>
        </w:rPr>
        <w:t xml:space="preserve">twee </w:t>
      </w:r>
      <w:r w:rsidRPr="00F06337">
        <w:rPr>
          <w:rFonts w:asciiTheme="minorHAnsi" w:hAnsiTheme="minorHAnsi" w:cstheme="minorBidi"/>
          <w:szCs w:val="22"/>
          <w:lang w:eastAsia="en-US"/>
        </w:rPr>
        <w:t xml:space="preserve">verschillende voorstellingen gespeeld kunnen worden. Dit schooljaar zijn dat </w:t>
      </w:r>
      <w:r w:rsidR="009F0740">
        <w:rPr>
          <w:rFonts w:asciiTheme="minorHAnsi" w:hAnsiTheme="minorHAnsi" w:cstheme="minorBidi"/>
          <w:szCs w:val="22"/>
          <w:lang w:eastAsia="en-US"/>
        </w:rPr>
        <w:t xml:space="preserve">in het najaar van 2016 </w:t>
      </w:r>
      <w:r w:rsidRPr="00F06337">
        <w:rPr>
          <w:rFonts w:asciiTheme="minorHAnsi" w:hAnsiTheme="minorHAnsi" w:cstheme="minorBidi"/>
          <w:i/>
          <w:szCs w:val="22"/>
          <w:lang w:eastAsia="en-US"/>
        </w:rPr>
        <w:t xml:space="preserve">Pretpark </w:t>
      </w:r>
      <w:r w:rsidRPr="00F06337">
        <w:rPr>
          <w:rFonts w:asciiTheme="minorHAnsi" w:hAnsiTheme="minorHAnsi" w:cstheme="minorBidi"/>
          <w:szCs w:val="22"/>
          <w:lang w:eastAsia="en-US"/>
        </w:rPr>
        <w:t>(voor jongeren vanaf 12 jaar) en</w:t>
      </w:r>
      <w:r w:rsidR="009F0740">
        <w:rPr>
          <w:rFonts w:asciiTheme="minorHAnsi" w:hAnsiTheme="minorHAnsi" w:cstheme="minorBidi"/>
          <w:szCs w:val="22"/>
          <w:lang w:eastAsia="en-US"/>
        </w:rPr>
        <w:t xml:space="preserve"> in het voorjaar van 2017</w:t>
      </w:r>
      <w:r w:rsidRPr="00F06337">
        <w:rPr>
          <w:rFonts w:asciiTheme="minorHAnsi" w:hAnsiTheme="minorHAnsi" w:cstheme="minorBidi"/>
          <w:szCs w:val="22"/>
          <w:lang w:eastAsia="en-US"/>
        </w:rPr>
        <w:t xml:space="preserve"> </w:t>
      </w:r>
      <w:r w:rsidRPr="00F06337">
        <w:rPr>
          <w:rFonts w:asciiTheme="minorHAnsi" w:hAnsiTheme="minorHAnsi" w:cstheme="minorBidi"/>
          <w:i/>
          <w:szCs w:val="22"/>
          <w:lang w:eastAsia="en-US"/>
        </w:rPr>
        <w:t xml:space="preserve">It’s my mouth I can say what I want to </w:t>
      </w:r>
      <w:r w:rsidR="00536788">
        <w:rPr>
          <w:rFonts w:asciiTheme="minorHAnsi" w:hAnsiTheme="minorHAnsi" w:cstheme="minorBidi"/>
          <w:szCs w:val="22"/>
          <w:lang w:eastAsia="en-US"/>
        </w:rPr>
        <w:t>(vanaf 14</w:t>
      </w:r>
      <w:r w:rsidRPr="00F06337">
        <w:rPr>
          <w:rFonts w:asciiTheme="minorHAnsi" w:hAnsiTheme="minorHAnsi" w:cstheme="minorBidi"/>
          <w:szCs w:val="22"/>
          <w:lang w:eastAsia="en-US"/>
        </w:rPr>
        <w:t xml:space="preserve"> jaar). </w:t>
      </w:r>
    </w:p>
    <w:p w:rsidR="00536788" w:rsidRDefault="00F06337" w:rsidP="00F06337">
      <w:pPr>
        <w:ind w:left="708" w:hanging="708"/>
        <w:rPr>
          <w:rFonts w:asciiTheme="minorHAnsi" w:hAnsiTheme="minorHAnsi" w:cstheme="minorBidi"/>
          <w:szCs w:val="22"/>
          <w:lang w:eastAsia="en-US"/>
        </w:rPr>
      </w:pPr>
      <w:r w:rsidRPr="00F06337">
        <w:rPr>
          <w:rFonts w:asciiTheme="minorHAnsi" w:hAnsiTheme="minorHAnsi" w:cstheme="minorBidi"/>
          <w:szCs w:val="22"/>
          <w:lang w:eastAsia="en-US"/>
        </w:rPr>
        <w:t xml:space="preserve">Sonnevanck en Oostpool maken de voorstellingen in </w:t>
      </w:r>
      <w:r w:rsidR="00536788">
        <w:rPr>
          <w:rFonts w:asciiTheme="minorHAnsi" w:hAnsiTheme="minorHAnsi" w:cstheme="minorBidi"/>
          <w:szCs w:val="22"/>
          <w:lang w:eastAsia="en-US"/>
        </w:rPr>
        <w:t>de</w:t>
      </w:r>
      <w:r w:rsidRPr="00F06337">
        <w:rPr>
          <w:rFonts w:asciiTheme="minorHAnsi" w:hAnsiTheme="minorHAnsi" w:cstheme="minorBidi"/>
          <w:szCs w:val="22"/>
          <w:lang w:eastAsia="en-US"/>
        </w:rPr>
        <w:t xml:space="preserve"> vrachtwagentrailer </w:t>
      </w:r>
      <w:r w:rsidR="00536788">
        <w:rPr>
          <w:rFonts w:asciiTheme="minorHAnsi" w:hAnsiTheme="minorHAnsi" w:cstheme="minorBidi"/>
          <w:szCs w:val="22"/>
          <w:lang w:eastAsia="en-US"/>
        </w:rPr>
        <w:t>omdat ze op die manier</w:t>
      </w:r>
    </w:p>
    <w:p w:rsidR="00536788" w:rsidRDefault="00F06337" w:rsidP="00F06337">
      <w:pPr>
        <w:ind w:left="708" w:hanging="708"/>
        <w:rPr>
          <w:rFonts w:asciiTheme="minorHAnsi" w:hAnsiTheme="minorHAnsi" w:cstheme="minorBidi"/>
          <w:szCs w:val="22"/>
          <w:lang w:eastAsia="en-US"/>
        </w:rPr>
      </w:pPr>
      <w:r w:rsidRPr="00F06337">
        <w:rPr>
          <w:rFonts w:asciiTheme="minorHAnsi" w:hAnsiTheme="minorHAnsi" w:cstheme="minorBidi"/>
          <w:szCs w:val="22"/>
          <w:lang w:eastAsia="en-US"/>
        </w:rPr>
        <w:t>zoveel mogelijk</w:t>
      </w:r>
      <w:r w:rsidR="00536788">
        <w:rPr>
          <w:rFonts w:asciiTheme="minorHAnsi" w:hAnsiTheme="minorHAnsi" w:cstheme="minorBidi"/>
          <w:szCs w:val="22"/>
          <w:lang w:eastAsia="en-US"/>
        </w:rPr>
        <w:t xml:space="preserve"> </w:t>
      </w:r>
      <w:r w:rsidRPr="00F06337">
        <w:rPr>
          <w:rFonts w:asciiTheme="minorHAnsi" w:hAnsiTheme="minorHAnsi" w:cstheme="minorBidi"/>
          <w:szCs w:val="22"/>
          <w:lang w:eastAsia="en-US"/>
        </w:rPr>
        <w:t xml:space="preserve">jongeren op hun eigen school kunnen bereiken. </w:t>
      </w:r>
      <w:r w:rsidR="003E7437">
        <w:rPr>
          <w:rFonts w:asciiTheme="minorHAnsi" w:hAnsiTheme="minorHAnsi" w:cstheme="minorBidi"/>
          <w:szCs w:val="22"/>
          <w:lang w:eastAsia="en-US"/>
        </w:rPr>
        <w:t>Zo</w:t>
      </w:r>
      <w:r w:rsidRPr="00F06337">
        <w:rPr>
          <w:rFonts w:asciiTheme="minorHAnsi" w:hAnsiTheme="minorHAnsi" w:cstheme="minorBidi"/>
          <w:szCs w:val="22"/>
          <w:lang w:eastAsia="en-US"/>
        </w:rPr>
        <w:t xml:space="preserve"> kunnen ook de</w:t>
      </w:r>
    </w:p>
    <w:p w:rsidR="00532E33" w:rsidRDefault="00F06337" w:rsidP="00536788">
      <w:pPr>
        <w:ind w:left="708" w:hanging="708"/>
        <w:rPr>
          <w:rFonts w:asciiTheme="minorHAnsi" w:hAnsiTheme="minorHAnsi" w:cstheme="minorBidi"/>
          <w:szCs w:val="22"/>
          <w:lang w:eastAsia="en-US"/>
        </w:rPr>
      </w:pPr>
      <w:r w:rsidRPr="00F06337">
        <w:rPr>
          <w:rFonts w:asciiTheme="minorHAnsi" w:hAnsiTheme="minorHAnsi" w:cstheme="minorBidi"/>
          <w:szCs w:val="22"/>
          <w:lang w:eastAsia="en-US"/>
        </w:rPr>
        <w:t>jongeren die nooit</w:t>
      </w:r>
      <w:r w:rsidR="00536788">
        <w:rPr>
          <w:rFonts w:asciiTheme="minorHAnsi" w:hAnsiTheme="minorHAnsi" w:cstheme="minorBidi"/>
          <w:szCs w:val="22"/>
          <w:lang w:eastAsia="en-US"/>
        </w:rPr>
        <w:t xml:space="preserve"> </w:t>
      </w:r>
      <w:r w:rsidRPr="00F06337">
        <w:rPr>
          <w:rFonts w:asciiTheme="minorHAnsi" w:hAnsiTheme="minorHAnsi" w:cstheme="minorBidi"/>
          <w:szCs w:val="22"/>
          <w:lang w:eastAsia="en-US"/>
        </w:rPr>
        <w:t xml:space="preserve">naar het theater te gaan, deze ervaring opdoen. </w:t>
      </w:r>
    </w:p>
    <w:p w:rsidR="009F0740" w:rsidRDefault="009F0740" w:rsidP="00F06337">
      <w:pPr>
        <w:rPr>
          <w:rFonts w:asciiTheme="minorHAnsi" w:hAnsiTheme="minorHAnsi" w:cstheme="minorBidi"/>
          <w:szCs w:val="22"/>
          <w:lang w:eastAsia="en-US"/>
        </w:rPr>
      </w:pPr>
    </w:p>
    <w:p w:rsidR="009F0740" w:rsidRDefault="003E7437" w:rsidP="00F06337">
      <w:pPr>
        <w:rPr>
          <w:rFonts w:asciiTheme="minorHAnsi" w:hAnsiTheme="minorHAnsi" w:cstheme="minorBidi"/>
          <w:szCs w:val="22"/>
          <w:lang w:eastAsia="en-US"/>
        </w:rPr>
      </w:pPr>
      <w:r>
        <w:rPr>
          <w:rFonts w:asciiTheme="minorHAnsi" w:hAnsiTheme="minorHAnsi" w:cstheme="minorBidi"/>
          <w:szCs w:val="22"/>
          <w:lang w:eastAsia="en-US"/>
        </w:rPr>
        <w:t>Er zitten voor- en nadelen aan een vrachtwagen als theater:</w:t>
      </w:r>
    </w:p>
    <w:p w:rsidR="009F0740" w:rsidRDefault="003E7437" w:rsidP="009F0740">
      <w:pPr>
        <w:pStyle w:val="Lijstalinea"/>
        <w:numPr>
          <w:ilvl w:val="0"/>
          <w:numId w:val="2"/>
        </w:numPr>
        <w:rPr>
          <w:rFonts w:asciiTheme="minorHAnsi" w:hAnsiTheme="minorHAnsi" w:cstheme="minorBidi"/>
          <w:szCs w:val="22"/>
          <w:lang w:eastAsia="en-US"/>
        </w:rPr>
      </w:pPr>
      <w:r>
        <w:rPr>
          <w:rFonts w:asciiTheme="minorHAnsi" w:hAnsiTheme="minorHAnsi" w:cstheme="minorBidi"/>
          <w:szCs w:val="22"/>
          <w:lang w:eastAsia="en-US"/>
        </w:rPr>
        <w:t>I</w:t>
      </w:r>
      <w:r w:rsidR="009F0740">
        <w:rPr>
          <w:rFonts w:asciiTheme="minorHAnsi" w:hAnsiTheme="minorHAnsi" w:cstheme="minorBidi"/>
          <w:szCs w:val="22"/>
          <w:lang w:eastAsia="en-US"/>
        </w:rPr>
        <w:t xml:space="preserve">k </w:t>
      </w:r>
      <w:r w:rsidR="00AD2ED2">
        <w:rPr>
          <w:rFonts w:asciiTheme="minorHAnsi" w:hAnsiTheme="minorHAnsi" w:cstheme="minorBidi"/>
          <w:szCs w:val="22"/>
          <w:lang w:eastAsia="en-US"/>
        </w:rPr>
        <w:t>ga liever naar d</w:t>
      </w:r>
      <w:r w:rsidR="009F0740">
        <w:rPr>
          <w:rFonts w:asciiTheme="minorHAnsi" w:hAnsiTheme="minorHAnsi" w:cstheme="minorBidi"/>
          <w:szCs w:val="22"/>
          <w:lang w:eastAsia="en-US"/>
        </w:rPr>
        <w:t>eze vrachtwagen</w:t>
      </w:r>
      <w:r w:rsidR="00AD2ED2">
        <w:rPr>
          <w:rFonts w:asciiTheme="minorHAnsi" w:hAnsiTheme="minorHAnsi" w:cstheme="minorBidi"/>
          <w:szCs w:val="22"/>
          <w:lang w:eastAsia="en-US"/>
        </w:rPr>
        <w:t xml:space="preserve">. Een theater is veel afstandelijker. </w:t>
      </w:r>
      <w:r w:rsidR="009F0740">
        <w:rPr>
          <w:rFonts w:asciiTheme="minorHAnsi" w:hAnsiTheme="minorHAnsi" w:cstheme="minorBidi"/>
          <w:szCs w:val="22"/>
          <w:lang w:eastAsia="en-US"/>
        </w:rPr>
        <w:t>Hier zit</w:t>
      </w:r>
      <w:r w:rsidR="00AD2ED2">
        <w:rPr>
          <w:rFonts w:asciiTheme="minorHAnsi" w:hAnsiTheme="minorHAnsi" w:cstheme="minorBidi"/>
          <w:szCs w:val="22"/>
          <w:lang w:eastAsia="en-US"/>
        </w:rPr>
        <w:t xml:space="preserve"> je</w:t>
      </w:r>
      <w:r w:rsidR="009F0740">
        <w:rPr>
          <w:rFonts w:asciiTheme="minorHAnsi" w:hAnsiTheme="minorHAnsi" w:cstheme="minorBidi"/>
          <w:szCs w:val="22"/>
          <w:lang w:eastAsia="en-US"/>
        </w:rPr>
        <w:t xml:space="preserve"> er heel dichtbij,</w:t>
      </w:r>
      <w:r w:rsidR="00532E33">
        <w:rPr>
          <w:rFonts w:asciiTheme="minorHAnsi" w:hAnsiTheme="minorHAnsi" w:cstheme="minorBidi"/>
          <w:szCs w:val="22"/>
          <w:lang w:eastAsia="en-US"/>
        </w:rPr>
        <w:t xml:space="preserve"> je ziet precies wat de spelers </w:t>
      </w:r>
      <w:r w:rsidR="009F0740">
        <w:rPr>
          <w:rFonts w:asciiTheme="minorHAnsi" w:hAnsiTheme="minorHAnsi" w:cstheme="minorBidi"/>
          <w:szCs w:val="22"/>
          <w:lang w:eastAsia="en-US"/>
        </w:rPr>
        <w:t xml:space="preserve">doen en hoe ze dat doen. </w:t>
      </w:r>
      <w:r w:rsidR="00532E33">
        <w:rPr>
          <w:rFonts w:asciiTheme="minorHAnsi" w:hAnsiTheme="minorHAnsi" w:cstheme="minorBidi"/>
          <w:szCs w:val="22"/>
          <w:lang w:eastAsia="en-US"/>
        </w:rPr>
        <w:t xml:space="preserve">De spelers keken ons aan, maakten direct contact terwijl ze speelden. </w:t>
      </w:r>
      <w:r w:rsidR="009F0740">
        <w:rPr>
          <w:rFonts w:asciiTheme="minorHAnsi" w:hAnsiTheme="minorHAnsi" w:cstheme="minorBidi"/>
          <w:szCs w:val="22"/>
          <w:lang w:eastAsia="en-US"/>
        </w:rPr>
        <w:t>Dat maakte dat ik me aangesproken voelde.</w:t>
      </w:r>
    </w:p>
    <w:p w:rsidR="00AD2ED2" w:rsidRPr="00AD2ED2" w:rsidRDefault="003E7437" w:rsidP="00AD2ED2">
      <w:pPr>
        <w:pStyle w:val="Geenafstand"/>
        <w:numPr>
          <w:ilvl w:val="0"/>
          <w:numId w:val="2"/>
        </w:numPr>
        <w:rPr>
          <w:rFonts w:asciiTheme="minorHAnsi" w:hAnsiTheme="minorHAnsi"/>
        </w:rPr>
      </w:pPr>
      <w:r>
        <w:rPr>
          <w:rFonts w:asciiTheme="minorHAnsi" w:hAnsiTheme="minorHAnsi"/>
        </w:rPr>
        <w:t>I</w:t>
      </w:r>
      <w:r w:rsidR="009F0740">
        <w:rPr>
          <w:rFonts w:asciiTheme="minorHAnsi" w:hAnsiTheme="minorHAnsi"/>
        </w:rPr>
        <w:t xml:space="preserve">k </w:t>
      </w:r>
      <w:r w:rsidR="00AD2ED2">
        <w:rPr>
          <w:rFonts w:asciiTheme="minorHAnsi" w:hAnsiTheme="minorHAnsi"/>
        </w:rPr>
        <w:t xml:space="preserve">ga liever naar een echt </w:t>
      </w:r>
      <w:r w:rsidR="009F0740">
        <w:rPr>
          <w:rFonts w:asciiTheme="minorHAnsi" w:hAnsiTheme="minorHAnsi"/>
        </w:rPr>
        <w:t>theater</w:t>
      </w:r>
      <w:r w:rsidR="00AD2ED2">
        <w:rPr>
          <w:rFonts w:asciiTheme="minorHAnsi" w:hAnsiTheme="minorHAnsi"/>
        </w:rPr>
        <w:t>.</w:t>
      </w:r>
      <w:r w:rsidR="009F0740">
        <w:rPr>
          <w:rFonts w:asciiTheme="minorHAnsi" w:hAnsiTheme="minorHAnsi"/>
        </w:rPr>
        <w:t xml:space="preserve"> </w:t>
      </w:r>
      <w:r w:rsidR="00AD2ED2" w:rsidRPr="00AD2ED2">
        <w:rPr>
          <w:rFonts w:asciiTheme="minorHAnsi" w:hAnsiTheme="minorHAnsi"/>
        </w:rPr>
        <w:t>Ik vond het niet prettig om met twee klassen in die warme benauwde vrachtwagen te zitten.</w:t>
      </w:r>
    </w:p>
    <w:p w:rsidR="00AD2ED2" w:rsidRDefault="00AD2ED2" w:rsidP="009F0740">
      <w:pPr>
        <w:pStyle w:val="Lijstalinea"/>
        <w:numPr>
          <w:ilvl w:val="0"/>
          <w:numId w:val="2"/>
        </w:numPr>
        <w:rPr>
          <w:rFonts w:asciiTheme="minorHAnsi" w:hAnsiTheme="minorHAnsi" w:cstheme="minorBidi"/>
          <w:szCs w:val="22"/>
          <w:lang w:eastAsia="en-US"/>
        </w:rPr>
      </w:pPr>
      <w:r>
        <w:rPr>
          <w:rFonts w:asciiTheme="minorHAnsi" w:hAnsiTheme="minorHAnsi" w:cstheme="minorBidi"/>
          <w:szCs w:val="22"/>
          <w:lang w:eastAsia="en-US"/>
        </w:rPr>
        <w:t>Het maakt me niet uit, ik vind allebei leuk.</w:t>
      </w:r>
    </w:p>
    <w:p w:rsidR="00AD2ED2" w:rsidRDefault="00AD2ED2" w:rsidP="009F0740">
      <w:pPr>
        <w:pStyle w:val="Lijstalinea"/>
        <w:numPr>
          <w:ilvl w:val="0"/>
          <w:numId w:val="2"/>
        </w:numPr>
        <w:rPr>
          <w:rFonts w:asciiTheme="minorHAnsi" w:hAnsiTheme="minorHAnsi" w:cstheme="minorBidi"/>
          <w:szCs w:val="22"/>
          <w:lang w:eastAsia="en-US"/>
        </w:rPr>
      </w:pPr>
      <w:r>
        <w:rPr>
          <w:rFonts w:asciiTheme="minorHAnsi" w:hAnsiTheme="minorHAnsi" w:cstheme="minorBidi"/>
          <w:szCs w:val="22"/>
          <w:lang w:eastAsia="en-US"/>
        </w:rPr>
        <w:t>Het maakt me niet uit, ik ga liever helemaal niet naar theater.</w:t>
      </w:r>
    </w:p>
    <w:p w:rsidR="00AD2ED2" w:rsidRDefault="00AD2ED2" w:rsidP="00AD2ED2">
      <w:pPr>
        <w:rPr>
          <w:rFonts w:asciiTheme="minorHAnsi" w:hAnsiTheme="minorHAnsi" w:cstheme="minorBidi"/>
          <w:szCs w:val="22"/>
          <w:lang w:eastAsia="en-US"/>
        </w:rPr>
      </w:pPr>
    </w:p>
    <w:p w:rsidR="00AD2ED2" w:rsidRDefault="00AD2ED2" w:rsidP="00AD2ED2">
      <w:pPr>
        <w:rPr>
          <w:rFonts w:asciiTheme="minorHAnsi" w:hAnsiTheme="minorHAnsi" w:cstheme="minorBidi"/>
          <w:szCs w:val="22"/>
          <w:lang w:eastAsia="en-US"/>
        </w:rPr>
      </w:pPr>
    </w:p>
    <w:p w:rsidR="00AD2ED2" w:rsidRDefault="00AD2ED2" w:rsidP="00AD2ED2">
      <w:pPr>
        <w:rPr>
          <w:rFonts w:asciiTheme="minorHAnsi" w:hAnsiTheme="minorHAnsi" w:cstheme="minorBidi"/>
          <w:szCs w:val="22"/>
          <w:lang w:eastAsia="en-US"/>
        </w:rPr>
      </w:pPr>
    </w:p>
    <w:p w:rsidR="00697811" w:rsidRDefault="00697811" w:rsidP="00AD2ED2">
      <w:pPr>
        <w:rPr>
          <w:b/>
          <w:sz w:val="32"/>
          <w:szCs w:val="32"/>
        </w:rPr>
      </w:pPr>
    </w:p>
    <w:p w:rsidR="00697811" w:rsidRDefault="00697811" w:rsidP="00AD2ED2">
      <w:pPr>
        <w:rPr>
          <w:b/>
          <w:sz w:val="32"/>
          <w:szCs w:val="32"/>
        </w:rPr>
      </w:pPr>
    </w:p>
    <w:p w:rsidR="00AD2ED2" w:rsidRDefault="00AD2ED2" w:rsidP="00AD2ED2">
      <w:pPr>
        <w:rPr>
          <w:b/>
          <w:sz w:val="32"/>
          <w:szCs w:val="32"/>
        </w:rPr>
      </w:pPr>
      <w:r w:rsidRPr="00FA5A82">
        <w:rPr>
          <w:b/>
          <w:sz w:val="32"/>
          <w:szCs w:val="32"/>
        </w:rPr>
        <w:t xml:space="preserve">DE SPELERS  </w:t>
      </w:r>
    </w:p>
    <w:p w:rsidR="00532E33" w:rsidRPr="00C47D13" w:rsidRDefault="00532E33" w:rsidP="00532E33">
      <w:pPr>
        <w:rPr>
          <w:b/>
        </w:rPr>
      </w:pPr>
      <w:r w:rsidRPr="00C47D13">
        <w:rPr>
          <w:b/>
        </w:rPr>
        <w:t>Yamill</w:t>
      </w:r>
      <w:r w:rsidR="00C47D13" w:rsidRPr="00C47D13">
        <w:rPr>
          <w:b/>
        </w:rPr>
        <w:t xml:space="preserve"> Jones</w:t>
      </w:r>
    </w:p>
    <w:p w:rsidR="00532E33" w:rsidRDefault="00C47D13" w:rsidP="00532E33">
      <w:r>
        <w:t xml:space="preserve">Yamill is in 2016 afgestudeerd aan de toneelschool in Utrecht. Voor </w:t>
      </w:r>
      <w:r w:rsidR="00603BD8">
        <w:t>de solo</w:t>
      </w:r>
      <w:r>
        <w:t xml:space="preserve">voorstelling </w:t>
      </w:r>
      <w:r w:rsidR="00603BD8">
        <w:t xml:space="preserve">waarmee hij afstudeerde </w:t>
      </w:r>
      <w:r>
        <w:t>kreeg hij de prijs ‘Het Debuut’ van impresa</w:t>
      </w:r>
      <w:r w:rsidR="003E7437">
        <w:t>r</w:t>
      </w:r>
      <w:r>
        <w:t xml:space="preserve">iaat Via Rudolphi. Je kent Yamill </w:t>
      </w:r>
      <w:r w:rsidR="00532E33">
        <w:t xml:space="preserve">misschien van </w:t>
      </w:r>
      <w:r>
        <w:t>‘</w:t>
      </w:r>
      <w:r w:rsidR="00532E33">
        <w:t>Spanga</w:t>
      </w:r>
      <w:r w:rsidR="00AF53BD">
        <w:t>S</w:t>
      </w:r>
      <w:r>
        <w:t>’</w:t>
      </w:r>
      <w:r w:rsidR="00603BD8">
        <w:t xml:space="preserve"> of</w:t>
      </w:r>
      <w:r w:rsidR="00532E33">
        <w:t xml:space="preserve"> </w:t>
      </w:r>
      <w:r>
        <w:t>van de film ‘A</w:t>
      </w:r>
      <w:r w:rsidR="00532E33">
        <w:t>lleen maar nette mensen</w:t>
      </w:r>
      <w:r>
        <w:t>’.</w:t>
      </w:r>
      <w:r w:rsidR="00532E33">
        <w:t xml:space="preserve"> </w:t>
      </w:r>
    </w:p>
    <w:p w:rsidR="00AF53BD" w:rsidRDefault="00AF53BD" w:rsidP="00532E33">
      <w:pPr>
        <w:rPr>
          <w:i/>
        </w:rPr>
      </w:pPr>
      <w:r>
        <w:rPr>
          <w:i/>
        </w:rPr>
        <w:t>Wilde je altijd al acteur worden?</w:t>
      </w:r>
    </w:p>
    <w:p w:rsidR="00532E33" w:rsidRDefault="00AF53BD" w:rsidP="00532E33">
      <w:r>
        <w:t>Ya</w:t>
      </w:r>
      <w:r w:rsidR="00C47D13">
        <w:t>mill: ‘</w:t>
      </w:r>
      <w:r>
        <w:t xml:space="preserve">Ja, ik ging als kind naar de Jeugdtheaterschool Zuid Oost in Amsterdam. Daar ontdekte ik </w:t>
      </w:r>
      <w:r w:rsidR="00C47D13">
        <w:t xml:space="preserve">dat ik goed kon dansen. </w:t>
      </w:r>
      <w:r>
        <w:t>D</w:t>
      </w:r>
      <w:r w:rsidR="00C47D13">
        <w:t xml:space="preserve">e choreografe daar meldde ons in 2005 aan voor het Nederlands kampioenschap hiphop dans. Daar ben ik toen tweede geworden. Na de middelbare school ging ik naar de </w:t>
      </w:r>
      <w:r w:rsidR="00532E33">
        <w:t xml:space="preserve">MBO </w:t>
      </w:r>
      <w:r w:rsidR="00C47D13">
        <w:t xml:space="preserve">opleiding </w:t>
      </w:r>
      <w:r w:rsidR="00603BD8">
        <w:t>A</w:t>
      </w:r>
      <w:r w:rsidR="00532E33">
        <w:t>rtiest</w:t>
      </w:r>
      <w:r w:rsidR="00C47D13">
        <w:t xml:space="preserve">. Ik voelde me daar niet echt thuis, maar </w:t>
      </w:r>
      <w:r>
        <w:t>heb er toch veel aan te danken. W</w:t>
      </w:r>
      <w:r w:rsidR="00C47D13">
        <w:t>e hadden een keer een verv</w:t>
      </w:r>
      <w:r>
        <w:t xml:space="preserve">angende docente voor spel en ik </w:t>
      </w:r>
      <w:r w:rsidR="00C47D13">
        <w:t>had geen zin om te gaan</w:t>
      </w:r>
      <w:r>
        <w:t xml:space="preserve">. Een </w:t>
      </w:r>
      <w:r w:rsidR="00C47D13">
        <w:t>klasgenoot zei</w:t>
      </w:r>
      <w:r>
        <w:t xml:space="preserve"> tegen me: komop, je gaat wel! Die nieuwe docente bleek de sch</w:t>
      </w:r>
      <w:r w:rsidR="00C47D13">
        <w:t>rijfster van Spanga</w:t>
      </w:r>
      <w:r>
        <w:t xml:space="preserve">S te zijn. Zij zei tegen me: </w:t>
      </w:r>
      <w:r w:rsidR="00C47D13">
        <w:t>we zo</w:t>
      </w:r>
      <w:r>
        <w:t>e</w:t>
      </w:r>
      <w:r w:rsidR="00C47D13">
        <w:t xml:space="preserve">ken </w:t>
      </w:r>
      <w:r>
        <w:t xml:space="preserve">zo </w:t>
      </w:r>
      <w:r w:rsidR="00C47D13">
        <w:t xml:space="preserve">iemand als jij. </w:t>
      </w:r>
      <w:r>
        <w:t>En zo ben ik in SpangaS terecht gekomen. A</w:t>
      </w:r>
      <w:r w:rsidR="00C47D13">
        <w:t xml:space="preserve">ls ik </w:t>
      </w:r>
      <w:r>
        <w:t xml:space="preserve">was weggebleven bij </w:t>
      </w:r>
      <w:r w:rsidR="00C47D13">
        <w:t>die les</w:t>
      </w:r>
      <w:r>
        <w:t xml:space="preserve">, </w:t>
      </w:r>
      <w:r w:rsidR="00C47D13">
        <w:t>stond ik hier niet</w:t>
      </w:r>
      <w:r>
        <w:t>! Na het MBO ben ik naar de Toneelschool Utrecht gegaan.’</w:t>
      </w:r>
    </w:p>
    <w:p w:rsidR="00AF53BD" w:rsidRPr="00AF53BD" w:rsidRDefault="00AF53BD" w:rsidP="00532E33">
      <w:pPr>
        <w:rPr>
          <w:i/>
        </w:rPr>
      </w:pPr>
      <w:r w:rsidRPr="00AF53BD">
        <w:rPr>
          <w:i/>
        </w:rPr>
        <w:t>Wa</w:t>
      </w:r>
      <w:r w:rsidR="003E73DA">
        <w:rPr>
          <w:i/>
        </w:rPr>
        <w:t xml:space="preserve">ar moest je </w:t>
      </w:r>
      <w:r w:rsidR="003E7437">
        <w:rPr>
          <w:i/>
        </w:rPr>
        <w:t xml:space="preserve">bij het repeteren voor  deze voorstelling </w:t>
      </w:r>
      <w:r w:rsidR="003E73DA">
        <w:rPr>
          <w:i/>
        </w:rPr>
        <w:t>moeite voor doen</w:t>
      </w:r>
      <w:r w:rsidRPr="00AF53BD">
        <w:rPr>
          <w:i/>
        </w:rPr>
        <w:t>?</w:t>
      </w:r>
    </w:p>
    <w:p w:rsidR="00532E33" w:rsidRDefault="00AF53BD" w:rsidP="00532E33">
      <w:r>
        <w:t>Yamill: ‘I</w:t>
      </w:r>
      <w:r w:rsidR="00532E33">
        <w:t>k ben snel onder de indruk van mijn collega’s</w:t>
      </w:r>
      <w:r>
        <w:t xml:space="preserve">. Zodanig wel, </w:t>
      </w:r>
      <w:r w:rsidR="00532E33">
        <w:t xml:space="preserve">dat ik heel erg aan mezelf ga twijfelen. </w:t>
      </w:r>
      <w:r>
        <w:t xml:space="preserve">Daar </w:t>
      </w:r>
      <w:r w:rsidR="00532E33">
        <w:t>moet ik me overheen zetten</w:t>
      </w:r>
      <w:r>
        <w:t xml:space="preserve">. </w:t>
      </w:r>
      <w:r w:rsidR="00532E33">
        <w:t>Ik denk meteen</w:t>
      </w:r>
      <w:r>
        <w:t xml:space="preserve">: </w:t>
      </w:r>
      <w:r w:rsidR="00532E33">
        <w:t>oooo</w:t>
      </w:r>
      <w:r>
        <w:t>h</w:t>
      </w:r>
      <w:r w:rsidR="00532E33">
        <w:t xml:space="preserve"> wat zijn zij goed… kan ik dat wel? </w:t>
      </w:r>
      <w:r>
        <w:t xml:space="preserve">Het is soms hard werk om die gedachten weg te krijgen </w:t>
      </w:r>
      <w:r w:rsidR="00532E33">
        <w:t>en gewoon zo goed mogelijk te spelen, zonder twijfel.</w:t>
      </w:r>
    </w:p>
    <w:p w:rsidR="00532E33" w:rsidRDefault="00532E33" w:rsidP="00AD2ED2">
      <w:pPr>
        <w:rPr>
          <w:b/>
          <w:sz w:val="32"/>
          <w:szCs w:val="32"/>
        </w:rPr>
      </w:pPr>
    </w:p>
    <w:p w:rsidR="00073E89" w:rsidRDefault="00073E89" w:rsidP="00073E89">
      <w:pPr>
        <w:pStyle w:val="s13"/>
        <w:spacing w:before="0" w:beforeAutospacing="0" w:after="0" w:afterAutospacing="0"/>
      </w:pPr>
      <w:r>
        <w:rPr>
          <w:rStyle w:val="s11"/>
          <w:b/>
          <w:bCs/>
        </w:rPr>
        <w:t>Lisa Schamlé</w:t>
      </w:r>
    </w:p>
    <w:p w:rsidR="00073E89" w:rsidRDefault="00073E89" w:rsidP="00073E89">
      <w:pPr>
        <w:pStyle w:val="s13"/>
        <w:spacing w:before="0" w:beforeAutospacing="0" w:after="0" w:afterAutospacing="0"/>
      </w:pPr>
      <w:r>
        <w:rPr>
          <w:rStyle w:val="s12"/>
        </w:rPr>
        <w:t>Lisa studeerde in 2015 af aan de toneelacademie in Maastricht. Lisa won de prijs voor de beste afstuderende acteur van het Internationaal Theaterschool Festival 2015, en samen met haar collectief La Isla Bonita won zij de prijs ‘Het Debuut’ van impresariaat Via Rudolphi voor de beste afstudeervoorstelling.</w:t>
      </w:r>
    </w:p>
    <w:p w:rsidR="00073E89" w:rsidRDefault="00073E89" w:rsidP="00073E89">
      <w:pPr>
        <w:pStyle w:val="s13"/>
        <w:spacing w:before="0" w:beforeAutospacing="0" w:after="0" w:afterAutospacing="0"/>
      </w:pPr>
      <w:r>
        <w:rPr>
          <w:rStyle w:val="s2"/>
          <w:i/>
          <w:iCs/>
        </w:rPr>
        <w:t>Wilde je altijd al acteur worden?</w:t>
      </w:r>
    </w:p>
    <w:p w:rsidR="00073E89" w:rsidRDefault="00073E89" w:rsidP="00073E89">
      <w:pPr>
        <w:pStyle w:val="s13"/>
        <w:spacing w:before="0" w:beforeAutospacing="0" w:after="0" w:afterAutospacing="0"/>
      </w:pPr>
      <w:r>
        <w:rPr>
          <w:rStyle w:val="s12"/>
        </w:rPr>
        <w:t xml:space="preserve">Lisa: ‘Toen ik heel klein was wist ik al dat ik acteur wilde worden. Maar bij de auditie van de toneelschool vond ik het jammer dat het steeds om veel tekst en serieuze toneelstukken ging. Ik wilde vooral grapjes maken, ik dacht aan Jiskefet of Rundfunk, aan grappige televisie. Toen werd ik aangenomen voor de richting Theatraal Performance op de toneelacademie in Maastricht. Daar had ik een fijne schooltijd, omdat je naast acteur ook opgeleid werd als maker. Ik was altijd al </w:t>
      </w:r>
      <w:r w:rsidR="003E7437">
        <w:rPr>
          <w:rStyle w:val="s12"/>
        </w:rPr>
        <w:t>geïnteresseerd</w:t>
      </w:r>
      <w:r>
        <w:rPr>
          <w:rStyle w:val="s12"/>
        </w:rPr>
        <w:t xml:space="preserve"> in fotografie, dus heb dat veel ontwikkeld op school. Zoveel, dat ik op een bepaald moment niet meer durfde te spelen. Ik was geïntimideerd door andere goede acteurs. Maar bij onze afstudeervoorstelling dacht ik opeens: ach, het kan me niet schelen, ik ga wel acteren. Ik liet al mijn angsten gaan en daardoor had ik veel succes met die rol. Het is zo belangrijk om te d</w:t>
      </w:r>
      <w:r>
        <w:t>enken: het kan me niet schelen, ik laat de onzekerheid niet de baas zijn.’</w:t>
      </w:r>
    </w:p>
    <w:p w:rsidR="00073E89" w:rsidRDefault="00073E89" w:rsidP="00073E89">
      <w:pPr>
        <w:pStyle w:val="s13"/>
        <w:spacing w:before="0" w:beforeAutospacing="0" w:after="0" w:afterAutospacing="0"/>
      </w:pPr>
      <w:r>
        <w:rPr>
          <w:rStyle w:val="s2"/>
          <w:i/>
          <w:iCs/>
        </w:rPr>
        <w:t xml:space="preserve">Waar moest je </w:t>
      </w:r>
      <w:r w:rsidR="003E7437">
        <w:rPr>
          <w:rStyle w:val="s2"/>
          <w:i/>
          <w:iCs/>
        </w:rPr>
        <w:t>bij het repeteren van deze voorstelling</w:t>
      </w:r>
      <w:r>
        <w:rPr>
          <w:rStyle w:val="s2"/>
          <w:i/>
          <w:iCs/>
        </w:rPr>
        <w:t xml:space="preserve"> moeite voor doen?</w:t>
      </w:r>
    </w:p>
    <w:p w:rsidR="00073E89" w:rsidRDefault="00073E89" w:rsidP="00073E89">
      <w:pPr>
        <w:pStyle w:val="s13"/>
        <w:spacing w:before="0" w:beforeAutospacing="0" w:after="0" w:afterAutospacing="0"/>
      </w:pPr>
      <w:r>
        <w:rPr>
          <w:rStyle w:val="s12"/>
        </w:rPr>
        <w:t>Lisa: ‘Ik speel op een bepaald moment meneer Yildiz, de vader van Furkan Yildiz. Ik vind het belangrijk dat hij geen karikatuur wordt. Dat is moeilijk, ik moet echt iemand anders worden dan ik ben, transformeren noemen wij dat. En het moet vooral geen grap worden'</w:t>
      </w:r>
    </w:p>
    <w:p w:rsidR="00073E89" w:rsidRDefault="00073E89" w:rsidP="00073E89">
      <w:pPr>
        <w:pStyle w:val="s13"/>
        <w:spacing w:before="0" w:beforeAutospacing="0" w:after="0" w:afterAutospacing="0"/>
      </w:pPr>
      <w:r>
        <w:rPr>
          <w:rStyle w:val="s2"/>
          <w:i/>
          <w:iCs/>
        </w:rPr>
        <w:t>Hoe doe je dat, transformeren?</w:t>
      </w:r>
    </w:p>
    <w:p w:rsidR="00073E89" w:rsidRDefault="00073E89" w:rsidP="00073E89">
      <w:pPr>
        <w:pStyle w:val="s13"/>
        <w:spacing w:before="0" w:beforeAutospacing="0" w:after="0" w:afterAutospacing="0"/>
      </w:pPr>
      <w:r>
        <w:rPr>
          <w:rStyle w:val="s12"/>
        </w:rPr>
        <w:t>Lisa: ‘Oefenen, oprecht blijven, bij je zelf blijven. </w:t>
      </w:r>
    </w:p>
    <w:p w:rsidR="00073E89" w:rsidRDefault="00073E89" w:rsidP="00073E89">
      <w:pPr>
        <w:pStyle w:val="s13"/>
        <w:spacing w:before="0" w:beforeAutospacing="0" w:after="0" w:afterAutospacing="0"/>
      </w:pPr>
      <w:r>
        <w:rPr>
          <w:rStyle w:val="s2"/>
          <w:i/>
          <w:iCs/>
        </w:rPr>
        <w:t>Leg eens uit, een ander worden door jezelf te blijven…?</w:t>
      </w:r>
    </w:p>
    <w:p w:rsidR="00073E89" w:rsidRDefault="00073E89" w:rsidP="00073E89">
      <w:pPr>
        <w:pStyle w:val="s13"/>
        <w:spacing w:before="0" w:beforeAutospacing="0" w:after="0" w:afterAutospacing="0"/>
      </w:pPr>
      <w:r>
        <w:rPr>
          <w:rStyle w:val="s12"/>
        </w:rPr>
        <w:t>Lisa: ‘Je moet die andere persoon in jezelf vinden. Je wordt wel een ander, maar alleen als je die ander van binnen uit begrijpt. Die ander is een bepaald aspect van jezelf. Je hebt eigenlijk alle personages van de wereld in je, iedereen heeft dat.’</w:t>
      </w:r>
    </w:p>
    <w:p w:rsidR="00697811" w:rsidRDefault="00073E89" w:rsidP="00DA3034">
      <w:pPr>
        <w:rPr>
          <w:b/>
        </w:rPr>
      </w:pPr>
      <w:r>
        <w:rPr>
          <w:rFonts w:eastAsia="Times New Roman"/>
        </w:rPr>
        <w:br/>
      </w:r>
    </w:p>
    <w:p w:rsidR="00697811" w:rsidRDefault="00697811" w:rsidP="00DA3034">
      <w:pPr>
        <w:rPr>
          <w:b/>
        </w:rPr>
      </w:pPr>
    </w:p>
    <w:p w:rsidR="00DA3034" w:rsidRPr="00DA3034" w:rsidRDefault="00DA3034" w:rsidP="00DA3034">
      <w:pPr>
        <w:rPr>
          <w:b/>
        </w:rPr>
      </w:pPr>
      <w:r w:rsidRPr="00DA3034">
        <w:rPr>
          <w:b/>
        </w:rPr>
        <w:t>Whitney</w:t>
      </w:r>
      <w:r>
        <w:rPr>
          <w:b/>
        </w:rPr>
        <w:t xml:space="preserve"> Sawyer</w:t>
      </w:r>
    </w:p>
    <w:p w:rsidR="00603BD8" w:rsidRDefault="00DA3034" w:rsidP="00DA3034">
      <w:r>
        <w:t>Whitney studeerde in 2016 af aan de toneelschool in Arnhem. Voor haar afstuderen won zij de prijs v</w:t>
      </w:r>
      <w:r w:rsidR="004F177A">
        <w:t>oor</w:t>
      </w:r>
      <w:r>
        <w:t xml:space="preserve"> de beste act</w:t>
      </w:r>
      <w:r w:rsidR="004F177A">
        <w:t>rice</w:t>
      </w:r>
      <w:r>
        <w:t xml:space="preserve"> van het Internationaal Theaterschool Festival 2016. </w:t>
      </w:r>
    </w:p>
    <w:p w:rsidR="00603BD8" w:rsidRDefault="00603BD8" w:rsidP="00DA3034">
      <w:pPr>
        <w:rPr>
          <w:i/>
        </w:rPr>
      </w:pPr>
      <w:r>
        <w:rPr>
          <w:i/>
        </w:rPr>
        <w:t xml:space="preserve">Wilde je altijd al actrice worden? </w:t>
      </w:r>
    </w:p>
    <w:p w:rsidR="00DA3034" w:rsidRDefault="00603BD8" w:rsidP="00DA3034">
      <w:r>
        <w:t>Whitney: ‘</w:t>
      </w:r>
      <w:r w:rsidR="00DA3034">
        <w:t>Ik was 6 toen ik naar het Hofpleintheater</w:t>
      </w:r>
      <w:r>
        <w:t xml:space="preserve"> ging, de</w:t>
      </w:r>
      <w:r w:rsidR="00DA3034">
        <w:t xml:space="preserve"> jeugdtheaterschool in Rotterdam. E</w:t>
      </w:r>
      <w:r>
        <w:t xml:space="preserve">r ging een </w:t>
      </w:r>
      <w:r w:rsidR="00DA3034">
        <w:t>wereld voor me</w:t>
      </w:r>
      <w:r>
        <w:t xml:space="preserve"> open als ik mocht spelen. I</w:t>
      </w:r>
      <w:r w:rsidR="00DA3034">
        <w:t xml:space="preserve">k was best stilletjes en verlegen. </w:t>
      </w:r>
      <w:r>
        <w:t>Maar z</w:t>
      </w:r>
      <w:r w:rsidR="00DA3034">
        <w:t xml:space="preserve">odra ik ging spelen </w:t>
      </w:r>
      <w:r>
        <w:t>voelde ik me een an</w:t>
      </w:r>
      <w:r w:rsidR="00DA3034">
        <w:t xml:space="preserve">der persoon, </w:t>
      </w:r>
      <w:r>
        <w:t xml:space="preserve">heel enthousiast en met </w:t>
      </w:r>
      <w:r w:rsidR="00DA3034">
        <w:t>heel veel plezier</w:t>
      </w:r>
      <w:r>
        <w:t xml:space="preserve">. Omdat alle </w:t>
      </w:r>
      <w:r w:rsidR="00DA3034">
        <w:t xml:space="preserve">regeltjes </w:t>
      </w:r>
      <w:r>
        <w:t xml:space="preserve">over </w:t>
      </w:r>
      <w:r w:rsidR="00DA3034">
        <w:t>hoe je hoort te zijn</w:t>
      </w:r>
      <w:r>
        <w:t xml:space="preserve"> dan niet meer g</w:t>
      </w:r>
      <w:r w:rsidR="003E7437">
        <w:t>e</w:t>
      </w:r>
      <w:r>
        <w:t>lden</w:t>
      </w:r>
      <w:r w:rsidR="00DA3034">
        <w:t>. Want i</w:t>
      </w:r>
      <w:r>
        <w:t>n</w:t>
      </w:r>
      <w:r w:rsidR="00DA3034">
        <w:t xml:space="preserve"> de fantasie kan alles.</w:t>
      </w:r>
    </w:p>
    <w:p w:rsidR="00603BD8" w:rsidRDefault="00603BD8" w:rsidP="00603BD8">
      <w:r>
        <w:t xml:space="preserve">Toen ik </w:t>
      </w:r>
      <w:r w:rsidR="00DA3034">
        <w:t xml:space="preserve">16 </w:t>
      </w:r>
      <w:r>
        <w:t xml:space="preserve">was ging ik </w:t>
      </w:r>
      <w:r w:rsidR="00DA3034">
        <w:t xml:space="preserve">naar </w:t>
      </w:r>
      <w:r>
        <w:t>de MBO</w:t>
      </w:r>
      <w:r w:rsidR="00DA3034">
        <w:t xml:space="preserve"> opleiding </w:t>
      </w:r>
      <w:r>
        <w:t>A</w:t>
      </w:r>
      <w:r w:rsidR="00DA3034">
        <w:t xml:space="preserve">rtiest. </w:t>
      </w:r>
      <w:r w:rsidR="004F177A">
        <w:t xml:space="preserve">Daarna </w:t>
      </w:r>
      <w:r>
        <w:t xml:space="preserve">ben ik </w:t>
      </w:r>
      <w:r w:rsidR="00DA3034">
        <w:t xml:space="preserve">eerst naar </w:t>
      </w:r>
      <w:r w:rsidR="004F177A">
        <w:t xml:space="preserve">het </w:t>
      </w:r>
      <w:r w:rsidR="00DA3034">
        <w:t xml:space="preserve">conservatorium gegaan, </w:t>
      </w:r>
      <w:r>
        <w:t xml:space="preserve">om </w:t>
      </w:r>
      <w:r w:rsidR="00DA3034">
        <w:t xml:space="preserve">muziektheater </w:t>
      </w:r>
      <w:r>
        <w:t xml:space="preserve">te studeren. Dat heb ik twee jaar gedaan en toen wilde ik </w:t>
      </w:r>
      <w:r w:rsidR="00DA3034">
        <w:t xml:space="preserve">toch auditie toneelschool </w:t>
      </w:r>
      <w:r>
        <w:t xml:space="preserve">doen. Want ik </w:t>
      </w:r>
      <w:r w:rsidR="00DA3034">
        <w:t xml:space="preserve">merkte </w:t>
      </w:r>
      <w:r>
        <w:t>d</w:t>
      </w:r>
      <w:r w:rsidR="00DA3034">
        <w:t xml:space="preserve">at mijn passie </w:t>
      </w:r>
      <w:r>
        <w:t xml:space="preserve">bij het spelen lag, niet bij het zingen. </w:t>
      </w:r>
      <w:r w:rsidR="00DA3034">
        <w:t xml:space="preserve">Toen </w:t>
      </w:r>
      <w:r>
        <w:t xml:space="preserve">ben ik </w:t>
      </w:r>
      <w:r w:rsidR="00DA3034">
        <w:t xml:space="preserve">naar </w:t>
      </w:r>
      <w:r>
        <w:t xml:space="preserve">de toneelschool in </w:t>
      </w:r>
      <w:r w:rsidR="00DA3034">
        <w:t>Arnhem</w:t>
      </w:r>
      <w:r>
        <w:t xml:space="preserve"> gegaan</w:t>
      </w:r>
      <w:r w:rsidR="00DA3034">
        <w:t xml:space="preserve"> en nu ben ik een muzikale actrice. </w:t>
      </w:r>
      <w:r w:rsidR="004F177A">
        <w:t xml:space="preserve">Ik heb een grote liefde voor taal. Goed spreken op het toneel </w:t>
      </w:r>
      <w:r w:rsidR="00DA3034">
        <w:t xml:space="preserve">voelt voor mij als </w:t>
      </w:r>
      <w:r>
        <w:t xml:space="preserve">iets muzikaals. Ik liep stage bij Toneelgroep Oostpool in de voorstelling Fresh Young Gods, ik speelde daar een OekraÏense prostituee. </w:t>
      </w:r>
      <w:r w:rsidR="004F177A">
        <w:t>Daarvoor</w:t>
      </w:r>
      <w:r>
        <w:t xml:space="preserve"> heb ik eindeloos naar Russische accenten gekeken en geluisterd op </w:t>
      </w:r>
      <w:r w:rsidR="003E7437">
        <w:t>YouTube</w:t>
      </w:r>
      <w:r>
        <w:t>. Zo</w:t>
      </w:r>
      <w:r w:rsidR="004F177A">
        <w:t>’</w:t>
      </w:r>
      <w:r>
        <w:t>n accent</w:t>
      </w:r>
      <w:r w:rsidR="004F177A">
        <w:t>,</w:t>
      </w:r>
      <w:r>
        <w:t xml:space="preserve"> dat is ook muziek. </w:t>
      </w:r>
    </w:p>
    <w:p w:rsidR="004F177A" w:rsidRDefault="004F177A" w:rsidP="004F177A">
      <w:pPr>
        <w:rPr>
          <w:i/>
        </w:rPr>
      </w:pPr>
      <w:r>
        <w:rPr>
          <w:i/>
        </w:rPr>
        <w:t xml:space="preserve">Waar moest je </w:t>
      </w:r>
      <w:r w:rsidR="003E7437">
        <w:rPr>
          <w:i/>
        </w:rPr>
        <w:t xml:space="preserve">tijdens het repeteren aan deze voorstelling </w:t>
      </w:r>
      <w:r>
        <w:rPr>
          <w:i/>
        </w:rPr>
        <w:t>moeite voor doen?</w:t>
      </w:r>
    </w:p>
    <w:p w:rsidR="00DA3034" w:rsidRDefault="00DA3034" w:rsidP="00DA3034">
      <w:r>
        <w:t>Moe</w:t>
      </w:r>
      <w:r w:rsidR="004F177A">
        <w:t xml:space="preserve">ilijk in deze voorstelling is de logistiek. Wie speel ik nu, waar is het kostuum, waar is de pruik. In het begin dacht ik: </w:t>
      </w:r>
      <w:r>
        <w:t xml:space="preserve">hoe gaan we dit nou doen??? </w:t>
      </w:r>
      <w:r w:rsidR="004F177A">
        <w:t>Af en toe heb ik één zin als een bepaald personage en de volgende zin is alweer iemand anders. De h</w:t>
      </w:r>
      <w:r>
        <w:t>andelingen</w:t>
      </w:r>
      <w:r w:rsidR="004F177A">
        <w:t xml:space="preserve"> die ik moet doen om het juiste kostuum aan te trekken en de goeie pruik op te zetten, die moet ik oefenen tot ik precies weet wat wanneer hoe. Daarna pas kan ik </w:t>
      </w:r>
      <w:r>
        <w:t xml:space="preserve">lekker gaan spelen. </w:t>
      </w:r>
      <w:r w:rsidR="004F177A">
        <w:t xml:space="preserve">Dus dat is moeilijk hier! Maar tegelijkertijd is het heel interessant en heel leuk om te doen: </w:t>
      </w:r>
      <w:r>
        <w:t>al die perso</w:t>
      </w:r>
      <w:r w:rsidR="003E7437">
        <w:t>n</w:t>
      </w:r>
      <w:r>
        <w:t>ages verschillend vormgeven. Ieder</w:t>
      </w:r>
      <w:r w:rsidR="004F177A">
        <w:t xml:space="preserve">een </w:t>
      </w:r>
      <w:r w:rsidR="003E7437">
        <w:t xml:space="preserve">iets echt eigens </w:t>
      </w:r>
      <w:r>
        <w:t>te geven.</w:t>
      </w:r>
      <w:r w:rsidR="004F177A">
        <w:t>’</w:t>
      </w:r>
    </w:p>
    <w:p w:rsidR="00BA250C" w:rsidRDefault="00BA250C" w:rsidP="00DA3034"/>
    <w:p w:rsidR="00BA250C" w:rsidRDefault="00BA250C" w:rsidP="00DA3034"/>
    <w:p w:rsidR="00BA250C" w:rsidRDefault="00BA250C" w:rsidP="00DA3034">
      <w:pPr>
        <w:rPr>
          <w:b/>
          <w:sz w:val="32"/>
          <w:szCs w:val="32"/>
        </w:rPr>
      </w:pPr>
      <w:r w:rsidRPr="00FA5A82">
        <w:rPr>
          <w:b/>
          <w:sz w:val="32"/>
          <w:szCs w:val="32"/>
        </w:rPr>
        <w:t>DE REGISSEUR</w:t>
      </w:r>
    </w:p>
    <w:p w:rsidR="00933010" w:rsidRDefault="00933010" w:rsidP="00837D80">
      <w:r>
        <w:t>Daria Bukvi</w:t>
      </w:r>
      <w:r w:rsidRPr="00837D80">
        <w:t>ć</w:t>
      </w:r>
      <w:r>
        <w:t xml:space="preserve"> is de regisseur van de voorstelling.</w:t>
      </w:r>
    </w:p>
    <w:p w:rsidR="00933010" w:rsidRDefault="00837D80" w:rsidP="00837D80">
      <w:pPr>
        <w:rPr>
          <w:i/>
        </w:rPr>
      </w:pPr>
      <w:r w:rsidRPr="00837D80">
        <w:t xml:space="preserve">Daria werd geboren in de Bosnische stad Tuzla. Haar moeder is een Bosnische moslima en haar vader een katholieke Kroaat. Als in 1992 de Joegoslavische burgeroorlog uitbreekt vlucht Daria met haar moeder naar Nederland. Daar brengen ze twee jaar in een asielzoekerscentrum door voor ze een permanente verblijfsvergunning krijgen. Na het AZC groeit Daria op in een Limburgs dorp waar ze al vroeg haar liefde voor het theater ontdekt. Op haar 17e wordt ze aangenomen op de regie-opleiding van de Toneelacademie Maastricht waar ze in 2011 haar diploma behaalt. </w:t>
      </w:r>
      <w:r>
        <w:t>S</w:t>
      </w:r>
      <w:r w:rsidRPr="00837D80">
        <w:t xml:space="preserve">inds haar afstuderen in 2011 </w:t>
      </w:r>
      <w:r>
        <w:t xml:space="preserve">heeft Daria </w:t>
      </w:r>
      <w:r w:rsidRPr="00837D80">
        <w:t>voorstellingen geregisseerd voor verschillende festivals en productiehuizen. In 2014 ging de eerste voorstelling van haar eigen stichting in premiere: </w:t>
      </w:r>
      <w:r w:rsidRPr="00837D80">
        <w:rPr>
          <w:i/>
          <w:iCs/>
        </w:rPr>
        <w:t>N</w:t>
      </w:r>
      <w:r w:rsidR="007E70EB">
        <w:rPr>
          <w:i/>
          <w:iCs/>
        </w:rPr>
        <w:t>obody Home</w:t>
      </w:r>
      <w:r w:rsidRPr="00837D80">
        <w:t>. Deze persoonlijke voorstelling over vluchtelingenproblematiek werd een groot landelijk succes en werd geselecteerd voor het Nederlands Theaterfestival 2015 als een van de elf beste voorstellingen van dat theaterseizoen. Vervolgens regisseerde Daria Bukvić </w:t>
      </w:r>
      <w:r w:rsidRPr="00837D80">
        <w:rPr>
          <w:i/>
          <w:iCs/>
        </w:rPr>
        <w:t>J</w:t>
      </w:r>
      <w:r w:rsidR="007E70EB">
        <w:rPr>
          <w:i/>
          <w:iCs/>
        </w:rPr>
        <w:t>ihad</w:t>
      </w:r>
      <w:r w:rsidRPr="00837D80">
        <w:t>, een jongerenvoorstelling gericht op het bespreekbaar maken van radicalisering onder scholieren.</w:t>
      </w:r>
      <w:r w:rsidR="00933010">
        <w:t xml:space="preserve"> In 2016 won Daria de Amsterdamprijs voor de Kunst. De jury schreef over haar werk: </w:t>
      </w:r>
      <w:r w:rsidR="00933010" w:rsidRPr="00933010">
        <w:rPr>
          <w:i/>
        </w:rPr>
        <w:t>Door persoonlijk engagement te koppelen aan een goed gevoel voor actuele thematiek, weet Bukvić een breed, nieuw en cultureel divers publiek van alle leeftijden te bereiken. Ze toont lef in haar werk en combineert op uiterst aansprekende wijze humor en engagement met een brutale eigenheid in haar artistieke keuzes.</w:t>
      </w:r>
    </w:p>
    <w:p w:rsidR="00837D80" w:rsidRPr="00837D80" w:rsidRDefault="00837D80" w:rsidP="00837D80">
      <w:r w:rsidRPr="00837D80">
        <w:t xml:space="preserve">Vanaf 2017 is </w:t>
      </w:r>
      <w:r w:rsidR="00933010">
        <w:t xml:space="preserve">Daria </w:t>
      </w:r>
      <w:r w:rsidRPr="00837D80">
        <w:t>als regisseur verbonden aan Het Nationale Theater</w:t>
      </w:r>
      <w:r w:rsidR="00933010">
        <w:t xml:space="preserve"> in Den Haag</w:t>
      </w:r>
      <w:r w:rsidRPr="00837D80">
        <w:t>. </w:t>
      </w:r>
    </w:p>
    <w:p w:rsidR="00AD2ED2" w:rsidRDefault="00AD2ED2" w:rsidP="00AD2ED2">
      <w:pPr>
        <w:rPr>
          <w:rFonts w:asciiTheme="minorHAnsi" w:hAnsiTheme="minorHAnsi" w:cstheme="minorBidi"/>
          <w:szCs w:val="22"/>
          <w:lang w:eastAsia="en-US"/>
        </w:rPr>
      </w:pPr>
    </w:p>
    <w:p w:rsidR="0057441F" w:rsidRDefault="0057441F" w:rsidP="00AD2ED2">
      <w:pPr>
        <w:rPr>
          <w:rFonts w:asciiTheme="minorHAnsi" w:hAnsiTheme="minorHAnsi" w:cstheme="minorBidi"/>
          <w:i/>
          <w:szCs w:val="22"/>
          <w:lang w:eastAsia="en-US"/>
        </w:rPr>
      </w:pPr>
      <w:r>
        <w:rPr>
          <w:rFonts w:asciiTheme="minorHAnsi" w:hAnsiTheme="minorHAnsi" w:cstheme="minorBidi"/>
          <w:i/>
          <w:szCs w:val="22"/>
          <w:lang w:eastAsia="en-US"/>
        </w:rPr>
        <w:t>Waarom wilde je deze voorstelling maken?</w:t>
      </w:r>
    </w:p>
    <w:p w:rsidR="00894F23" w:rsidRPr="00894F23" w:rsidRDefault="00894F23" w:rsidP="00894F23">
      <w:pPr>
        <w:rPr>
          <w:rFonts w:asciiTheme="minorHAnsi" w:hAnsiTheme="minorHAnsi" w:cstheme="minorBidi"/>
          <w:szCs w:val="22"/>
          <w:lang w:eastAsia="en-US"/>
        </w:rPr>
      </w:pPr>
      <w:r>
        <w:rPr>
          <w:rFonts w:asciiTheme="minorHAnsi" w:hAnsiTheme="minorHAnsi" w:cstheme="minorBidi"/>
          <w:szCs w:val="22"/>
          <w:lang w:eastAsia="en-US"/>
        </w:rPr>
        <w:t>Daria: ‘</w:t>
      </w:r>
      <w:r w:rsidRPr="00894F23">
        <w:rPr>
          <w:rFonts w:asciiTheme="minorHAnsi" w:hAnsiTheme="minorHAnsi" w:cstheme="minorBidi"/>
          <w:szCs w:val="22"/>
          <w:lang w:eastAsia="en-US"/>
        </w:rPr>
        <w:t>Ik schrik steeds vaker van hoe absurd de realiteit wordt, en hoe we deze absurditeit</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steeds meer voor lief nemen. Als ik zie wat voor grote gevolgen de leugens van politici</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als Donald Trump of Geert Wilders hebben op de levens van gewone mensen, of hoe</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lastRenderedPageBreak/>
        <w:t>de media hypes creëren rondom gevoelige thema's, vind ik het moeilijk om niet pessimistisch</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te worden over onze toekomst. Ik wilde deze voorstelling maken omdat in een wereld waarin </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we zo veel, al dan niet onjuiste, informatie voor onze kiezen krijgen, het van levensbelang</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is om niet te snel te oordelen. We moeten beseffen dat alles wat we zeggen en doen</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grote gevolgen kan hebben voor de mensen om ons heen, als we niet zorgvuldig met</w:t>
      </w:r>
    </w:p>
    <w:p w:rsidR="00894F23" w:rsidRPr="00894F23" w:rsidRDefault="00894F23" w:rsidP="00894F23">
      <w:pPr>
        <w:rPr>
          <w:rFonts w:asciiTheme="minorHAnsi" w:hAnsiTheme="minorHAnsi" w:cstheme="minorBidi"/>
          <w:szCs w:val="22"/>
          <w:lang w:eastAsia="en-US"/>
        </w:rPr>
      </w:pPr>
      <w:r w:rsidRPr="00894F23">
        <w:rPr>
          <w:rFonts w:asciiTheme="minorHAnsi" w:hAnsiTheme="minorHAnsi" w:cstheme="minorBidi"/>
          <w:szCs w:val="22"/>
          <w:lang w:eastAsia="en-US"/>
        </w:rPr>
        <w:t xml:space="preserve">onze woorden omgaan. </w:t>
      </w:r>
      <w:r>
        <w:rPr>
          <w:rFonts w:asciiTheme="minorHAnsi" w:hAnsiTheme="minorHAnsi" w:cstheme="minorBidi"/>
          <w:szCs w:val="22"/>
          <w:lang w:eastAsia="en-US"/>
        </w:rPr>
        <w:t>‘</w:t>
      </w:r>
      <w:r w:rsidRPr="00894F23">
        <w:rPr>
          <w:rFonts w:asciiTheme="minorHAnsi" w:hAnsiTheme="minorHAnsi" w:cstheme="minorBidi"/>
          <w:szCs w:val="22"/>
          <w:lang w:eastAsia="en-US"/>
        </w:rPr>
        <w:t xml:space="preserve">It's my mouth </w:t>
      </w:r>
      <w:r>
        <w:rPr>
          <w:rFonts w:asciiTheme="minorHAnsi" w:hAnsiTheme="minorHAnsi" w:cstheme="minorBidi"/>
          <w:szCs w:val="22"/>
          <w:lang w:eastAsia="en-US"/>
        </w:rPr>
        <w:t xml:space="preserve">I can say what I want to’ </w:t>
      </w:r>
      <w:r w:rsidRPr="00894F23">
        <w:rPr>
          <w:rFonts w:asciiTheme="minorHAnsi" w:hAnsiTheme="minorHAnsi" w:cstheme="minorBidi"/>
          <w:szCs w:val="22"/>
          <w:lang w:eastAsia="en-US"/>
        </w:rPr>
        <w:t>is een pleidooi voor het gebruiken van ons eigen verstand,</w:t>
      </w:r>
      <w:r>
        <w:rPr>
          <w:rFonts w:asciiTheme="minorHAnsi" w:hAnsiTheme="minorHAnsi" w:cstheme="minorBidi"/>
          <w:szCs w:val="22"/>
          <w:lang w:eastAsia="en-US"/>
        </w:rPr>
        <w:t xml:space="preserve"> </w:t>
      </w:r>
      <w:r w:rsidRPr="00894F23">
        <w:rPr>
          <w:rFonts w:asciiTheme="minorHAnsi" w:hAnsiTheme="minorHAnsi" w:cstheme="minorBidi"/>
          <w:szCs w:val="22"/>
          <w:lang w:eastAsia="en-US"/>
        </w:rPr>
        <w:t>en niet dat van de media, de politiek, of onze klasgenoten.</w:t>
      </w:r>
      <w:r>
        <w:rPr>
          <w:rFonts w:asciiTheme="minorHAnsi" w:hAnsiTheme="minorHAnsi" w:cstheme="minorBidi"/>
          <w:szCs w:val="22"/>
          <w:lang w:eastAsia="en-US"/>
        </w:rPr>
        <w:t>’</w:t>
      </w:r>
    </w:p>
    <w:p w:rsidR="00894F23" w:rsidRPr="00894F23" w:rsidRDefault="00894F23" w:rsidP="00AD2ED2">
      <w:pPr>
        <w:rPr>
          <w:rFonts w:asciiTheme="minorHAnsi" w:hAnsiTheme="minorHAnsi" w:cstheme="minorBidi"/>
          <w:szCs w:val="22"/>
          <w:lang w:eastAsia="en-US"/>
        </w:rPr>
      </w:pPr>
    </w:p>
    <w:p w:rsidR="0057441F" w:rsidRDefault="0057441F" w:rsidP="00AD2ED2">
      <w:pPr>
        <w:rPr>
          <w:rFonts w:asciiTheme="minorHAnsi" w:hAnsiTheme="minorHAnsi" w:cstheme="minorBidi"/>
          <w:i/>
          <w:szCs w:val="22"/>
          <w:lang w:eastAsia="en-US"/>
        </w:rPr>
      </w:pPr>
    </w:p>
    <w:p w:rsidR="0057441F" w:rsidRDefault="0057441F" w:rsidP="00AD2ED2">
      <w:pPr>
        <w:rPr>
          <w:rFonts w:asciiTheme="minorHAnsi" w:hAnsiTheme="minorHAnsi" w:cstheme="minorBidi"/>
          <w:szCs w:val="22"/>
          <w:lang w:eastAsia="en-US"/>
        </w:rPr>
      </w:pPr>
    </w:p>
    <w:p w:rsidR="0057441F" w:rsidRPr="007E70EB" w:rsidRDefault="0057441F" w:rsidP="00AD2ED2">
      <w:pPr>
        <w:rPr>
          <w:rFonts w:cstheme="minorBidi"/>
          <w:szCs w:val="22"/>
          <w:lang w:eastAsia="en-US"/>
        </w:rPr>
      </w:pPr>
      <w:r w:rsidRPr="00FA5A82">
        <w:rPr>
          <w:rFonts w:cs="Sakkal Majalla"/>
          <w:b/>
          <w:sz w:val="32"/>
          <w:szCs w:val="32"/>
        </w:rPr>
        <w:t>DE SCHRIJVER</w:t>
      </w:r>
      <w:r w:rsidRPr="00FA5A82">
        <w:rPr>
          <w:rFonts w:cs="Sakkal Majalla"/>
          <w:b/>
          <w:sz w:val="32"/>
          <w:szCs w:val="32"/>
        </w:rPr>
        <w:br/>
      </w:r>
      <w:r w:rsidR="00933010" w:rsidRPr="007E70EB">
        <w:rPr>
          <w:rFonts w:cstheme="minorBidi"/>
          <w:szCs w:val="22"/>
          <w:lang w:eastAsia="en-US"/>
        </w:rPr>
        <w:t>Daan Windhorst heeft de tekst van ‘It’s my mouth I can say what I want’ geschreven.</w:t>
      </w:r>
    </w:p>
    <w:p w:rsidR="007E70EB" w:rsidRDefault="007E70EB" w:rsidP="00AD2ED2">
      <w:pPr>
        <w:rPr>
          <w:i/>
          <w:color w:val="000000"/>
          <w:spacing w:val="2"/>
          <w:szCs w:val="22"/>
          <w:shd w:val="clear" w:color="auto" w:fill="FFFFFF"/>
        </w:rPr>
      </w:pPr>
      <w:r w:rsidRPr="007E70EB">
        <w:rPr>
          <w:color w:val="000000"/>
          <w:spacing w:val="2"/>
          <w:szCs w:val="22"/>
          <w:shd w:val="clear" w:color="auto" w:fill="FFFFFF"/>
        </w:rPr>
        <w:t xml:space="preserve">Daan studeerde in 2012 af als toneelschrijver aan de Hogeschool voor de Kunsten Utrecht. Hij schreef voor de VPRO de webserie </w:t>
      </w:r>
      <w:r w:rsidRPr="007E70EB">
        <w:rPr>
          <w:i/>
          <w:color w:val="000000"/>
          <w:spacing w:val="2"/>
          <w:szCs w:val="22"/>
          <w:shd w:val="clear" w:color="auto" w:fill="FFFFFF"/>
        </w:rPr>
        <w:t>Zes Dates</w:t>
      </w:r>
      <w:r w:rsidRPr="007E70EB">
        <w:rPr>
          <w:color w:val="000000"/>
          <w:spacing w:val="2"/>
          <w:szCs w:val="22"/>
          <w:shd w:val="clear" w:color="auto" w:fill="FFFFFF"/>
        </w:rPr>
        <w:t xml:space="preserve"> en de tv-serie </w:t>
      </w:r>
      <w:r w:rsidRPr="007E70EB">
        <w:rPr>
          <w:i/>
          <w:color w:val="000000"/>
          <w:spacing w:val="2"/>
          <w:szCs w:val="22"/>
          <w:shd w:val="clear" w:color="auto" w:fill="FFFFFF"/>
        </w:rPr>
        <w:t>Suspicious Minds</w:t>
      </w:r>
      <w:r w:rsidRPr="007E70EB">
        <w:rPr>
          <w:color w:val="000000"/>
          <w:spacing w:val="2"/>
          <w:szCs w:val="22"/>
          <w:shd w:val="clear" w:color="auto" w:fill="FFFFFF"/>
        </w:rPr>
        <w:t xml:space="preserve">. </w:t>
      </w:r>
      <w:r>
        <w:rPr>
          <w:color w:val="000000"/>
          <w:spacing w:val="2"/>
          <w:szCs w:val="22"/>
          <w:shd w:val="clear" w:color="auto" w:fill="FFFFFF"/>
        </w:rPr>
        <w:t xml:space="preserve">In 2015 bewerkte hij de Franse tekst van de voorstelling </w:t>
      </w:r>
      <w:r>
        <w:rPr>
          <w:i/>
          <w:color w:val="000000"/>
          <w:spacing w:val="2"/>
          <w:szCs w:val="22"/>
          <w:shd w:val="clear" w:color="auto" w:fill="FFFFFF"/>
        </w:rPr>
        <w:t xml:space="preserve">Jihad </w:t>
      </w:r>
      <w:r>
        <w:rPr>
          <w:color w:val="000000"/>
          <w:spacing w:val="2"/>
          <w:szCs w:val="22"/>
          <w:shd w:val="clear" w:color="auto" w:fill="FFFFFF"/>
        </w:rPr>
        <w:t xml:space="preserve">voor Daria </w:t>
      </w:r>
      <w:r>
        <w:t>Bukvi</w:t>
      </w:r>
      <w:r w:rsidRPr="00837D80">
        <w:t>ć</w:t>
      </w:r>
      <w:r>
        <w:t>.</w:t>
      </w:r>
      <w:r w:rsidRPr="007E70EB">
        <w:rPr>
          <w:color w:val="000000"/>
          <w:spacing w:val="2"/>
          <w:szCs w:val="22"/>
          <w:shd w:val="clear" w:color="auto" w:fill="FFFFFF"/>
        </w:rPr>
        <w:t xml:space="preserve"> </w:t>
      </w:r>
      <w:r w:rsidR="00730520">
        <w:rPr>
          <w:color w:val="000000"/>
          <w:spacing w:val="2"/>
          <w:szCs w:val="22"/>
          <w:shd w:val="clear" w:color="auto" w:fill="FFFFFF"/>
        </w:rPr>
        <w:t xml:space="preserve">In </w:t>
      </w:r>
      <w:r w:rsidRPr="007E70EB">
        <w:rPr>
          <w:color w:val="000000"/>
          <w:spacing w:val="2"/>
          <w:szCs w:val="22"/>
          <w:shd w:val="clear" w:color="auto" w:fill="FFFFFF"/>
        </w:rPr>
        <w:t xml:space="preserve">2016 schreef hij samen met Lucas de Waard de musical </w:t>
      </w:r>
      <w:r w:rsidRPr="007E70EB">
        <w:rPr>
          <w:i/>
          <w:color w:val="000000"/>
          <w:spacing w:val="2"/>
          <w:szCs w:val="22"/>
          <w:shd w:val="clear" w:color="auto" w:fill="FFFFFF"/>
        </w:rPr>
        <w:t xml:space="preserve">Watskeburt </w:t>
      </w:r>
      <w:r w:rsidRPr="007E70EB">
        <w:rPr>
          <w:color w:val="000000"/>
          <w:spacing w:val="2"/>
          <w:szCs w:val="22"/>
          <w:shd w:val="clear" w:color="auto" w:fill="FFFFFF"/>
        </w:rPr>
        <w:t>van De Jeugd van Tegenwoordig. In het zelfde jaar verscheen zijn eerste boek, de verhalenbundel ‘</w:t>
      </w:r>
      <w:r w:rsidRPr="007E70EB">
        <w:rPr>
          <w:i/>
          <w:color w:val="000000"/>
          <w:spacing w:val="2"/>
          <w:szCs w:val="22"/>
          <w:shd w:val="clear" w:color="auto" w:fill="FFFFFF"/>
        </w:rPr>
        <w:t>Gifjes</w:t>
      </w:r>
      <w:r w:rsidRPr="007E70EB">
        <w:rPr>
          <w:color w:val="000000"/>
          <w:spacing w:val="2"/>
          <w:szCs w:val="22"/>
          <w:shd w:val="clear" w:color="auto" w:fill="FFFFFF"/>
        </w:rPr>
        <w:t xml:space="preserve">’. Daan maakt maandelijks satirische videocolums voor </w:t>
      </w:r>
      <w:r w:rsidR="00730520">
        <w:rPr>
          <w:color w:val="000000"/>
          <w:spacing w:val="2"/>
          <w:szCs w:val="22"/>
          <w:shd w:val="clear" w:color="auto" w:fill="FFFFFF"/>
        </w:rPr>
        <w:t>De</w:t>
      </w:r>
      <w:r w:rsidRPr="007E70EB">
        <w:rPr>
          <w:color w:val="000000"/>
          <w:spacing w:val="2"/>
          <w:szCs w:val="22"/>
          <w:shd w:val="clear" w:color="auto" w:fill="FFFFFF"/>
        </w:rPr>
        <w:t xml:space="preserve"> Correspondent en maakt deel uit van het maandelijkse actualiteitentheater </w:t>
      </w:r>
      <w:r w:rsidRPr="007E70EB">
        <w:rPr>
          <w:i/>
          <w:color w:val="000000"/>
          <w:spacing w:val="2"/>
          <w:szCs w:val="22"/>
          <w:shd w:val="clear" w:color="auto" w:fill="FFFFFF"/>
        </w:rPr>
        <w:t>De Orde van de Dag.</w:t>
      </w:r>
    </w:p>
    <w:p w:rsidR="007E70EB" w:rsidRDefault="007E70EB" w:rsidP="00AD2ED2">
      <w:pPr>
        <w:rPr>
          <w:i/>
          <w:color w:val="000000"/>
          <w:spacing w:val="2"/>
          <w:szCs w:val="22"/>
          <w:shd w:val="clear" w:color="auto" w:fill="FFFFFF"/>
        </w:rPr>
      </w:pPr>
    </w:p>
    <w:p w:rsidR="00781F97" w:rsidRPr="00781F97" w:rsidRDefault="00781F97" w:rsidP="00781F97">
      <w:pPr>
        <w:rPr>
          <w:i/>
          <w:color w:val="000000"/>
          <w:spacing w:val="2"/>
          <w:szCs w:val="22"/>
          <w:shd w:val="clear" w:color="auto" w:fill="FFFFFF"/>
        </w:rPr>
      </w:pPr>
      <w:r w:rsidRPr="00781F97">
        <w:rPr>
          <w:i/>
          <w:iCs/>
          <w:color w:val="000000"/>
          <w:spacing w:val="2"/>
          <w:szCs w:val="22"/>
          <w:shd w:val="clear" w:color="auto" w:fill="FFFFFF"/>
        </w:rPr>
        <w:t>Waarom heb je het stuk geschreven?</w:t>
      </w:r>
    </w:p>
    <w:p w:rsidR="00781F97" w:rsidRPr="00781F97" w:rsidRDefault="00CD5598" w:rsidP="00781F97">
      <w:pPr>
        <w:rPr>
          <w:color w:val="000000"/>
          <w:spacing w:val="2"/>
          <w:szCs w:val="22"/>
          <w:shd w:val="clear" w:color="auto" w:fill="FFFFFF"/>
        </w:rPr>
      </w:pPr>
      <w:r>
        <w:rPr>
          <w:color w:val="000000"/>
          <w:spacing w:val="2"/>
          <w:szCs w:val="22"/>
          <w:shd w:val="clear" w:color="auto" w:fill="FFFFFF"/>
        </w:rPr>
        <w:t>Daan: ‘</w:t>
      </w:r>
      <w:r w:rsidR="00781F97" w:rsidRPr="00781F97">
        <w:rPr>
          <w:color w:val="000000"/>
          <w:spacing w:val="2"/>
          <w:szCs w:val="22"/>
          <w:shd w:val="clear" w:color="auto" w:fill="FFFFFF"/>
        </w:rPr>
        <w:t xml:space="preserve">Eigenlijk gewoon omdat Daria dat vroeg. Maar ik vond het wel meteen een goed idee. Omdat ik het leuk vind om drie acteurs superveel personages te zien spelen. Maar ook omdat ik denk dat er op dit moment veel discussie is over ras en afkomst, </w:t>
      </w:r>
      <w:r w:rsidR="00781F97">
        <w:rPr>
          <w:color w:val="000000"/>
          <w:spacing w:val="2"/>
          <w:szCs w:val="22"/>
          <w:shd w:val="clear" w:color="auto" w:fill="FFFFFF"/>
        </w:rPr>
        <w:t>en j</w:t>
      </w:r>
      <w:r w:rsidR="00781F97" w:rsidRPr="00781F97">
        <w:rPr>
          <w:color w:val="000000"/>
          <w:spacing w:val="2"/>
          <w:szCs w:val="22"/>
          <w:shd w:val="clear" w:color="auto" w:fill="FFFFFF"/>
        </w:rPr>
        <w:t xml:space="preserve">e </w:t>
      </w:r>
      <w:r w:rsidR="00781F97">
        <w:rPr>
          <w:color w:val="000000"/>
          <w:spacing w:val="2"/>
          <w:szCs w:val="22"/>
          <w:shd w:val="clear" w:color="auto" w:fill="FFFFFF"/>
        </w:rPr>
        <w:t xml:space="preserve">ziet </w:t>
      </w:r>
      <w:r w:rsidR="00781F97" w:rsidRPr="00781F97">
        <w:rPr>
          <w:color w:val="000000"/>
          <w:spacing w:val="2"/>
          <w:szCs w:val="22"/>
          <w:shd w:val="clear" w:color="auto" w:fill="FFFFFF"/>
        </w:rPr>
        <w:t>op het nieuws dat er veel fout gaat als afkomst een rol gaat spelen</w:t>
      </w:r>
      <w:r w:rsidR="00781F97">
        <w:rPr>
          <w:color w:val="000000"/>
          <w:spacing w:val="2"/>
          <w:szCs w:val="22"/>
          <w:shd w:val="clear" w:color="auto" w:fill="FFFFFF"/>
        </w:rPr>
        <w:t xml:space="preserve">. Tegelijkertijd proberen </w:t>
      </w:r>
      <w:r w:rsidR="00781F97" w:rsidRPr="00781F97">
        <w:rPr>
          <w:color w:val="000000"/>
          <w:spacing w:val="2"/>
          <w:szCs w:val="22"/>
          <w:shd w:val="clear" w:color="auto" w:fill="FFFFFF"/>
        </w:rPr>
        <w:t>ve</w:t>
      </w:r>
      <w:r w:rsidR="00781F97">
        <w:rPr>
          <w:color w:val="000000"/>
          <w:spacing w:val="2"/>
          <w:szCs w:val="22"/>
          <w:shd w:val="clear" w:color="auto" w:fill="FFFFFF"/>
        </w:rPr>
        <w:t>l</w:t>
      </w:r>
      <w:r w:rsidR="00781F97" w:rsidRPr="00781F97">
        <w:rPr>
          <w:color w:val="000000"/>
          <w:spacing w:val="2"/>
          <w:szCs w:val="22"/>
          <w:shd w:val="clear" w:color="auto" w:fill="FFFFFF"/>
        </w:rPr>
        <w:t>e</w:t>
      </w:r>
      <w:r w:rsidR="00781F97">
        <w:rPr>
          <w:color w:val="000000"/>
          <w:spacing w:val="2"/>
          <w:szCs w:val="22"/>
          <w:shd w:val="clear" w:color="auto" w:fill="FFFFFF"/>
        </w:rPr>
        <w:t>n</w:t>
      </w:r>
      <w:r w:rsidR="00781F97" w:rsidRPr="00781F97">
        <w:rPr>
          <w:color w:val="000000"/>
          <w:spacing w:val="2"/>
          <w:szCs w:val="22"/>
          <w:shd w:val="clear" w:color="auto" w:fill="FFFFFF"/>
        </w:rPr>
        <w:t xml:space="preserve"> van ons op een betere manier om te gaan met dat soort dingen. En ik wilde laten zien dat dat misschien niet altijd makkelijk is, maar wel belangrijk. En dat op </w:t>
      </w:r>
      <w:r w:rsidR="00996316">
        <w:rPr>
          <w:color w:val="000000"/>
          <w:spacing w:val="2"/>
          <w:szCs w:val="22"/>
          <w:shd w:val="clear" w:color="auto" w:fill="FFFFFF"/>
        </w:rPr>
        <w:t>zo’n</w:t>
      </w:r>
      <w:r w:rsidR="00781F97" w:rsidRPr="00781F97">
        <w:rPr>
          <w:color w:val="000000"/>
          <w:spacing w:val="2"/>
          <w:szCs w:val="22"/>
          <w:shd w:val="clear" w:color="auto" w:fill="FFFFFF"/>
        </w:rPr>
        <w:t xml:space="preserve"> manier dat het ook een beetje leuk blijft.</w:t>
      </w:r>
      <w:r>
        <w:rPr>
          <w:color w:val="000000"/>
          <w:spacing w:val="2"/>
          <w:szCs w:val="22"/>
          <w:shd w:val="clear" w:color="auto" w:fill="FFFFFF"/>
        </w:rPr>
        <w:t>’</w:t>
      </w:r>
    </w:p>
    <w:p w:rsidR="00730520" w:rsidRDefault="00730520" w:rsidP="00AD2ED2">
      <w:pPr>
        <w:rPr>
          <w:color w:val="000000"/>
          <w:spacing w:val="2"/>
          <w:szCs w:val="22"/>
          <w:shd w:val="clear" w:color="auto" w:fill="FFFFFF"/>
        </w:rPr>
      </w:pPr>
    </w:p>
    <w:p w:rsidR="00730520" w:rsidRDefault="00730520" w:rsidP="00AD2ED2">
      <w:pPr>
        <w:rPr>
          <w:color w:val="000000"/>
          <w:spacing w:val="2"/>
          <w:szCs w:val="22"/>
          <w:shd w:val="clear" w:color="auto" w:fill="FFFFFF"/>
        </w:rPr>
      </w:pPr>
    </w:p>
    <w:p w:rsidR="0046337A" w:rsidRPr="0046337A" w:rsidRDefault="0046337A" w:rsidP="0046337A">
      <w:pPr>
        <w:rPr>
          <w:rFonts w:asciiTheme="minorHAnsi" w:hAnsiTheme="minorHAnsi" w:cstheme="minorBidi"/>
          <w:b/>
          <w:sz w:val="32"/>
          <w:szCs w:val="32"/>
          <w:lang w:eastAsia="en-US"/>
        </w:rPr>
      </w:pPr>
      <w:r w:rsidRPr="0046337A">
        <w:rPr>
          <w:rFonts w:asciiTheme="minorHAnsi" w:hAnsiTheme="minorHAnsi" w:cstheme="minorBidi"/>
          <w:b/>
          <w:sz w:val="32"/>
          <w:szCs w:val="32"/>
          <w:lang w:eastAsia="en-US"/>
        </w:rPr>
        <w:t xml:space="preserve">HET DECOR </w:t>
      </w:r>
      <w:r>
        <w:rPr>
          <w:rFonts w:asciiTheme="minorHAnsi" w:hAnsiTheme="minorHAnsi" w:cstheme="minorBidi"/>
          <w:b/>
          <w:sz w:val="32"/>
          <w:szCs w:val="32"/>
          <w:lang w:eastAsia="en-US"/>
        </w:rPr>
        <w:t>EN DE KOSTUUMS</w:t>
      </w:r>
    </w:p>
    <w:p w:rsidR="0046337A" w:rsidRDefault="0046337A" w:rsidP="00AD2ED2">
      <w:pPr>
        <w:rPr>
          <w:color w:val="000000"/>
          <w:spacing w:val="2"/>
          <w:szCs w:val="22"/>
          <w:shd w:val="clear" w:color="auto" w:fill="FFFFFF"/>
        </w:rPr>
      </w:pPr>
      <w:r>
        <w:rPr>
          <w:color w:val="000000"/>
          <w:spacing w:val="2"/>
          <w:szCs w:val="22"/>
          <w:shd w:val="clear" w:color="auto" w:fill="FFFFFF"/>
        </w:rPr>
        <w:t>Het decor en de kostuums zijn ontworpen door Dymph Boss.</w:t>
      </w:r>
    </w:p>
    <w:p w:rsidR="0046337A" w:rsidRPr="0046337A" w:rsidRDefault="0046337A" w:rsidP="0046337A">
      <w:pPr>
        <w:rPr>
          <w:color w:val="000000"/>
          <w:spacing w:val="2"/>
          <w:szCs w:val="22"/>
          <w:shd w:val="clear" w:color="auto" w:fill="FFFFFF"/>
        </w:rPr>
      </w:pPr>
      <w:r w:rsidRPr="0046337A">
        <w:rPr>
          <w:color w:val="000000"/>
          <w:spacing w:val="2"/>
          <w:szCs w:val="22"/>
          <w:shd w:val="clear" w:color="auto" w:fill="FFFFFF"/>
        </w:rPr>
        <w:t xml:space="preserve">Dymph </w:t>
      </w:r>
      <w:r>
        <w:rPr>
          <w:color w:val="000000"/>
          <w:spacing w:val="2"/>
          <w:szCs w:val="22"/>
          <w:shd w:val="clear" w:color="auto" w:fill="FFFFFF"/>
        </w:rPr>
        <w:t>studeerde in 2011 af aan de f</w:t>
      </w:r>
      <w:r w:rsidRPr="0046337A">
        <w:rPr>
          <w:color w:val="000000"/>
          <w:spacing w:val="2"/>
          <w:szCs w:val="22"/>
          <w:shd w:val="clear" w:color="auto" w:fill="FFFFFF"/>
        </w:rPr>
        <w:t>aculteit Theater van de H</w:t>
      </w:r>
      <w:r>
        <w:rPr>
          <w:color w:val="000000"/>
          <w:spacing w:val="2"/>
          <w:szCs w:val="22"/>
          <w:shd w:val="clear" w:color="auto" w:fill="FFFFFF"/>
        </w:rPr>
        <w:t>ogeschool voor de Kunsten in Utrecht, waar zij de opleiding theaterdesign deed. S</w:t>
      </w:r>
      <w:r w:rsidRPr="0046337A">
        <w:rPr>
          <w:color w:val="000000"/>
          <w:spacing w:val="2"/>
          <w:szCs w:val="22"/>
          <w:shd w:val="clear" w:color="auto" w:fill="FFFFFF"/>
        </w:rPr>
        <w:t>indsdien is ze werkzaam als zelfstandig kostuum- en decoronwerper</w:t>
      </w:r>
      <w:r>
        <w:rPr>
          <w:color w:val="000000"/>
          <w:spacing w:val="2"/>
          <w:szCs w:val="22"/>
          <w:shd w:val="clear" w:color="auto" w:fill="FFFFFF"/>
        </w:rPr>
        <w:t>, en werkte voor vele theater- en muziektheatergezelschappen</w:t>
      </w:r>
      <w:r w:rsidRPr="0046337A">
        <w:rPr>
          <w:color w:val="000000"/>
          <w:spacing w:val="2"/>
          <w:szCs w:val="22"/>
          <w:shd w:val="clear" w:color="auto" w:fill="FFFFFF"/>
        </w:rPr>
        <w:t>.</w:t>
      </w:r>
      <w:r>
        <w:rPr>
          <w:color w:val="000000"/>
          <w:spacing w:val="2"/>
          <w:szCs w:val="22"/>
          <w:shd w:val="clear" w:color="auto" w:fill="FFFFFF"/>
        </w:rPr>
        <w:t xml:space="preserve"> Dymph is vaste vormgever in de voorstellingen van Daria Bukvi</w:t>
      </w:r>
      <w:r w:rsidR="00EA67C5" w:rsidRPr="00837D80">
        <w:t>ć</w:t>
      </w:r>
      <w:r w:rsidR="00EA67C5">
        <w:t>.</w:t>
      </w:r>
    </w:p>
    <w:p w:rsidR="00DA14D5" w:rsidRDefault="00996316" w:rsidP="0046337A">
      <w:pPr>
        <w:rPr>
          <w:color w:val="000000"/>
          <w:spacing w:val="2"/>
          <w:szCs w:val="22"/>
          <w:shd w:val="clear" w:color="auto" w:fill="FFFFFF"/>
        </w:rPr>
      </w:pPr>
      <w:r>
        <w:rPr>
          <w:color w:val="000000"/>
          <w:spacing w:val="2"/>
          <w:szCs w:val="22"/>
          <w:shd w:val="clear" w:color="auto" w:fill="FFFFFF"/>
        </w:rPr>
        <w:t>Dymph vertelt: ‘</w:t>
      </w:r>
      <w:r w:rsidR="00F57F91">
        <w:rPr>
          <w:color w:val="000000"/>
          <w:spacing w:val="2"/>
          <w:szCs w:val="22"/>
          <w:shd w:val="clear" w:color="auto" w:fill="FFFFFF"/>
        </w:rPr>
        <w:t xml:space="preserve">Decor en kostuums zijn veel belangrijker </w:t>
      </w:r>
      <w:r>
        <w:rPr>
          <w:color w:val="000000"/>
          <w:spacing w:val="2"/>
          <w:szCs w:val="22"/>
          <w:shd w:val="clear" w:color="auto" w:fill="FFFFFF"/>
        </w:rPr>
        <w:t>bij h</w:t>
      </w:r>
      <w:r w:rsidR="00F57F91">
        <w:rPr>
          <w:color w:val="000000"/>
          <w:spacing w:val="2"/>
          <w:szCs w:val="22"/>
          <w:shd w:val="clear" w:color="auto" w:fill="FFFFFF"/>
        </w:rPr>
        <w:t xml:space="preserve">et vertellen van een verhaal dan je vaak denkt. </w:t>
      </w:r>
      <w:r>
        <w:rPr>
          <w:color w:val="000000"/>
          <w:spacing w:val="2"/>
          <w:szCs w:val="22"/>
          <w:shd w:val="clear" w:color="auto" w:fill="FFFFFF"/>
        </w:rPr>
        <w:t xml:space="preserve">Een decor geeft informatie en gevoel over waar </w:t>
      </w:r>
      <w:r w:rsidR="00700F10">
        <w:rPr>
          <w:color w:val="000000"/>
          <w:spacing w:val="2"/>
          <w:szCs w:val="22"/>
          <w:shd w:val="clear" w:color="auto" w:fill="FFFFFF"/>
        </w:rPr>
        <w:t>het verhaal zich afspeelt.</w:t>
      </w:r>
      <w:r>
        <w:rPr>
          <w:color w:val="000000"/>
          <w:spacing w:val="2"/>
          <w:szCs w:val="22"/>
          <w:shd w:val="clear" w:color="auto" w:fill="FFFFFF"/>
        </w:rPr>
        <w:t xml:space="preserve"> D</w:t>
      </w:r>
      <w:r w:rsidR="00F57F91">
        <w:rPr>
          <w:color w:val="000000"/>
          <w:spacing w:val="2"/>
          <w:szCs w:val="22"/>
          <w:shd w:val="clear" w:color="auto" w:fill="FFFFFF"/>
        </w:rPr>
        <w:t xml:space="preserve">ie context bepaalt weer hoe je naar </w:t>
      </w:r>
      <w:r w:rsidR="00700F10">
        <w:rPr>
          <w:color w:val="000000"/>
          <w:spacing w:val="2"/>
          <w:szCs w:val="22"/>
          <w:shd w:val="clear" w:color="auto" w:fill="FFFFFF"/>
        </w:rPr>
        <w:t>personages</w:t>
      </w:r>
      <w:r w:rsidR="00F57F91">
        <w:rPr>
          <w:color w:val="000000"/>
          <w:spacing w:val="2"/>
          <w:szCs w:val="22"/>
          <w:shd w:val="clear" w:color="auto" w:fill="FFFFFF"/>
        </w:rPr>
        <w:t xml:space="preserve"> kijkt, en wat je van iemand vindt. </w:t>
      </w:r>
      <w:r w:rsidR="00700F10">
        <w:rPr>
          <w:color w:val="000000"/>
          <w:spacing w:val="2"/>
          <w:szCs w:val="22"/>
          <w:shd w:val="clear" w:color="auto" w:fill="FFFFFF"/>
        </w:rPr>
        <w:t xml:space="preserve">Kostuums </w:t>
      </w:r>
      <w:r w:rsidR="00F57F91">
        <w:rPr>
          <w:color w:val="000000"/>
          <w:spacing w:val="2"/>
          <w:szCs w:val="22"/>
          <w:shd w:val="clear" w:color="auto" w:fill="FFFFFF"/>
        </w:rPr>
        <w:t>voeg</w:t>
      </w:r>
      <w:r w:rsidR="00700F10">
        <w:rPr>
          <w:color w:val="000000"/>
          <w:spacing w:val="2"/>
          <w:szCs w:val="22"/>
          <w:shd w:val="clear" w:color="auto" w:fill="FFFFFF"/>
        </w:rPr>
        <w:t>en</w:t>
      </w:r>
      <w:r w:rsidR="00F57F91">
        <w:rPr>
          <w:color w:val="000000"/>
          <w:spacing w:val="2"/>
          <w:szCs w:val="22"/>
          <w:shd w:val="clear" w:color="auto" w:fill="FFFFFF"/>
        </w:rPr>
        <w:t xml:space="preserve"> </w:t>
      </w:r>
      <w:r>
        <w:rPr>
          <w:color w:val="000000"/>
          <w:spacing w:val="2"/>
          <w:szCs w:val="22"/>
          <w:shd w:val="clear" w:color="auto" w:fill="FFFFFF"/>
        </w:rPr>
        <w:t xml:space="preserve">ook </w:t>
      </w:r>
      <w:r w:rsidR="00F57F91">
        <w:rPr>
          <w:color w:val="000000"/>
          <w:spacing w:val="2"/>
          <w:szCs w:val="22"/>
          <w:shd w:val="clear" w:color="auto" w:fill="FFFFFF"/>
        </w:rPr>
        <w:t xml:space="preserve">heel veel betekenis aan dat verhaal toe.  </w:t>
      </w:r>
      <w:r>
        <w:rPr>
          <w:color w:val="000000"/>
          <w:spacing w:val="2"/>
          <w:szCs w:val="22"/>
          <w:shd w:val="clear" w:color="auto" w:fill="FFFFFF"/>
        </w:rPr>
        <w:t xml:space="preserve">Stel je voor, je decor is een politiebureau. </w:t>
      </w:r>
      <w:r w:rsidR="00F57F91">
        <w:rPr>
          <w:color w:val="000000"/>
          <w:spacing w:val="2"/>
          <w:szCs w:val="22"/>
          <w:shd w:val="clear" w:color="auto" w:fill="FFFFFF"/>
        </w:rPr>
        <w:t xml:space="preserve">Een agent </w:t>
      </w:r>
      <w:r>
        <w:rPr>
          <w:color w:val="000000"/>
          <w:spacing w:val="2"/>
          <w:szCs w:val="22"/>
          <w:shd w:val="clear" w:color="auto" w:fill="FFFFFF"/>
        </w:rPr>
        <w:t>daarin voelt logisch.</w:t>
      </w:r>
      <w:r w:rsidR="00F57F91">
        <w:rPr>
          <w:color w:val="000000"/>
          <w:spacing w:val="2"/>
          <w:szCs w:val="22"/>
          <w:shd w:val="clear" w:color="auto" w:fill="FFFFFF"/>
        </w:rPr>
        <w:t xml:space="preserve"> Bij een man in pak in een politiebureau</w:t>
      </w:r>
      <w:r w:rsidR="00B00154">
        <w:rPr>
          <w:color w:val="000000"/>
          <w:spacing w:val="2"/>
          <w:szCs w:val="22"/>
          <w:shd w:val="clear" w:color="auto" w:fill="FFFFFF"/>
        </w:rPr>
        <w:t xml:space="preserve">, denk je meteen: ‘wat heeft ie gedaan?’. Maar </w:t>
      </w:r>
      <w:r w:rsidR="00F57F91">
        <w:rPr>
          <w:color w:val="000000"/>
          <w:spacing w:val="2"/>
          <w:szCs w:val="22"/>
          <w:shd w:val="clear" w:color="auto" w:fill="FFFFFF"/>
        </w:rPr>
        <w:t xml:space="preserve">welk verhaal </w:t>
      </w:r>
      <w:r>
        <w:rPr>
          <w:color w:val="000000"/>
          <w:spacing w:val="2"/>
          <w:szCs w:val="22"/>
          <w:shd w:val="clear" w:color="auto" w:fill="FFFFFF"/>
        </w:rPr>
        <w:t xml:space="preserve">begin je te vertellen </w:t>
      </w:r>
      <w:r w:rsidR="00F57F91">
        <w:rPr>
          <w:color w:val="000000"/>
          <w:spacing w:val="2"/>
          <w:szCs w:val="22"/>
          <w:shd w:val="clear" w:color="auto" w:fill="FFFFFF"/>
        </w:rPr>
        <w:t>als je iemand in een ba</w:t>
      </w:r>
      <w:r>
        <w:rPr>
          <w:color w:val="000000"/>
          <w:spacing w:val="2"/>
          <w:szCs w:val="22"/>
          <w:shd w:val="clear" w:color="auto" w:fill="FFFFFF"/>
        </w:rPr>
        <w:t>dpak in een politiebureau ziet?’</w:t>
      </w:r>
    </w:p>
    <w:p w:rsidR="00996316" w:rsidRDefault="00996316" w:rsidP="0046337A">
      <w:pPr>
        <w:rPr>
          <w:color w:val="000000"/>
          <w:spacing w:val="2"/>
          <w:szCs w:val="22"/>
          <w:shd w:val="clear" w:color="auto" w:fill="FFFFFF"/>
        </w:rPr>
      </w:pPr>
    </w:p>
    <w:p w:rsidR="00DA14D5" w:rsidRDefault="00DA14D5" w:rsidP="0046337A">
      <w:pPr>
        <w:rPr>
          <w:color w:val="000000"/>
          <w:spacing w:val="2"/>
          <w:szCs w:val="22"/>
          <w:shd w:val="clear" w:color="auto" w:fill="FFFFFF"/>
        </w:rPr>
      </w:pPr>
      <w:r>
        <w:rPr>
          <w:color w:val="000000"/>
          <w:spacing w:val="2"/>
          <w:szCs w:val="22"/>
          <w:shd w:val="clear" w:color="auto" w:fill="FFFFFF"/>
        </w:rPr>
        <w:t xml:space="preserve">Het decor van ‘It’s my mouth I can say what I want to’ beslaat de helft van de ruimte binnen in de vrachtwagen. Het decor betaat uit een witte wand met daarin een regelmatig gaatjespatroon. De spelers kunnen achter deze wand, waardoor je ze niet of bijna niet ziet. Vóór deze wand wordt gespeeld. Over de witte gaatjeswand lopen </w:t>
      </w:r>
      <w:r w:rsidR="00567D30">
        <w:rPr>
          <w:color w:val="000000"/>
          <w:spacing w:val="2"/>
          <w:szCs w:val="22"/>
          <w:shd w:val="clear" w:color="auto" w:fill="FFFFFF"/>
        </w:rPr>
        <w:t xml:space="preserve">heel veel </w:t>
      </w:r>
      <w:r>
        <w:rPr>
          <w:color w:val="000000"/>
          <w:spacing w:val="2"/>
          <w:szCs w:val="22"/>
          <w:shd w:val="clear" w:color="auto" w:fill="FFFFFF"/>
        </w:rPr>
        <w:t>rode draden i</w:t>
      </w:r>
      <w:r w:rsidR="00F57F91">
        <w:rPr>
          <w:color w:val="000000"/>
          <w:spacing w:val="2"/>
          <w:szCs w:val="22"/>
          <w:shd w:val="clear" w:color="auto" w:fill="FFFFFF"/>
        </w:rPr>
        <w:t xml:space="preserve">die allemaal samenkomen op één punt, </w:t>
      </w:r>
      <w:r>
        <w:rPr>
          <w:color w:val="000000"/>
          <w:spacing w:val="2"/>
          <w:szCs w:val="22"/>
          <w:shd w:val="clear" w:color="auto" w:fill="FFFFFF"/>
        </w:rPr>
        <w:t xml:space="preserve">iets uit het midden aan de rechterkant. </w:t>
      </w:r>
    </w:p>
    <w:p w:rsidR="00DA14D5" w:rsidRDefault="00DA14D5" w:rsidP="0046337A">
      <w:pPr>
        <w:rPr>
          <w:color w:val="000000"/>
          <w:spacing w:val="2"/>
          <w:szCs w:val="22"/>
          <w:shd w:val="clear" w:color="auto" w:fill="FFFFFF"/>
        </w:rPr>
      </w:pPr>
      <w:r>
        <w:rPr>
          <w:color w:val="000000"/>
          <w:spacing w:val="2"/>
          <w:szCs w:val="22"/>
          <w:shd w:val="clear" w:color="auto" w:fill="FFFFFF"/>
        </w:rPr>
        <w:t xml:space="preserve">Links en rechts zijn de wanden van de vrachtwagen bekleed met hetzelfde materiaal met witte gaatjes. </w:t>
      </w:r>
      <w:r w:rsidR="00567D30">
        <w:rPr>
          <w:color w:val="000000"/>
          <w:spacing w:val="2"/>
          <w:szCs w:val="22"/>
          <w:shd w:val="clear" w:color="auto" w:fill="FFFFFF"/>
        </w:rPr>
        <w:t xml:space="preserve">Achter de </w:t>
      </w:r>
      <w:r>
        <w:rPr>
          <w:color w:val="000000"/>
          <w:spacing w:val="2"/>
          <w:szCs w:val="22"/>
          <w:shd w:val="clear" w:color="auto" w:fill="FFFFFF"/>
        </w:rPr>
        <w:t xml:space="preserve">rode </w:t>
      </w:r>
      <w:r w:rsidR="00567D30">
        <w:rPr>
          <w:color w:val="000000"/>
          <w:spacing w:val="2"/>
          <w:szCs w:val="22"/>
          <w:shd w:val="clear" w:color="auto" w:fill="FFFFFF"/>
        </w:rPr>
        <w:t xml:space="preserve">elastieken </w:t>
      </w:r>
      <w:r>
        <w:rPr>
          <w:color w:val="000000"/>
          <w:spacing w:val="2"/>
          <w:szCs w:val="22"/>
          <w:shd w:val="clear" w:color="auto" w:fill="FFFFFF"/>
        </w:rPr>
        <w:t xml:space="preserve">draden die </w:t>
      </w:r>
      <w:r w:rsidR="00567D30">
        <w:rPr>
          <w:color w:val="000000"/>
          <w:spacing w:val="2"/>
          <w:szCs w:val="22"/>
          <w:shd w:val="clear" w:color="auto" w:fill="FFFFFF"/>
        </w:rPr>
        <w:t xml:space="preserve">op die zijwanden </w:t>
      </w:r>
      <w:r>
        <w:rPr>
          <w:color w:val="000000"/>
          <w:spacing w:val="2"/>
          <w:szCs w:val="22"/>
          <w:shd w:val="clear" w:color="auto" w:fill="FFFFFF"/>
        </w:rPr>
        <w:t>gespannen zijn</w:t>
      </w:r>
      <w:r w:rsidR="00567D30">
        <w:rPr>
          <w:color w:val="000000"/>
          <w:spacing w:val="2"/>
          <w:szCs w:val="22"/>
          <w:shd w:val="clear" w:color="auto" w:fill="FFFFFF"/>
        </w:rPr>
        <w:t>, worden kostuumdelen en pruiken opgeborgen, ook tijdens de voorstelling.</w:t>
      </w:r>
    </w:p>
    <w:p w:rsidR="00DA14D5" w:rsidRDefault="00996316" w:rsidP="0046337A">
      <w:pPr>
        <w:rPr>
          <w:color w:val="000000"/>
          <w:spacing w:val="2"/>
          <w:szCs w:val="22"/>
          <w:shd w:val="clear" w:color="auto" w:fill="FFFFFF"/>
        </w:rPr>
      </w:pPr>
      <w:r>
        <w:rPr>
          <w:color w:val="000000"/>
          <w:spacing w:val="2"/>
          <w:szCs w:val="22"/>
          <w:shd w:val="clear" w:color="auto" w:fill="FFFFFF"/>
        </w:rPr>
        <w:t xml:space="preserve">In de witte wand zitten </w:t>
      </w:r>
      <w:r w:rsidR="00DA14D5">
        <w:rPr>
          <w:color w:val="000000"/>
          <w:spacing w:val="2"/>
          <w:szCs w:val="22"/>
          <w:shd w:val="clear" w:color="auto" w:fill="FFFFFF"/>
        </w:rPr>
        <w:t>een soort vensters</w:t>
      </w:r>
      <w:r>
        <w:rPr>
          <w:color w:val="000000"/>
          <w:spacing w:val="2"/>
          <w:szCs w:val="22"/>
          <w:shd w:val="clear" w:color="auto" w:fill="FFFFFF"/>
        </w:rPr>
        <w:t>, twee grote en een paar kleine. De twee groten, op de uite</w:t>
      </w:r>
      <w:r w:rsidR="00567D30">
        <w:rPr>
          <w:color w:val="000000"/>
          <w:spacing w:val="2"/>
          <w:szCs w:val="22"/>
          <w:shd w:val="clear" w:color="auto" w:fill="FFFFFF"/>
        </w:rPr>
        <w:t xml:space="preserve">inden van de wand, hebben de maat van een televisie. Hierachter worden de </w:t>
      </w:r>
      <w:r w:rsidR="00567D30">
        <w:rPr>
          <w:color w:val="000000"/>
          <w:spacing w:val="2"/>
          <w:szCs w:val="22"/>
          <w:shd w:val="clear" w:color="auto" w:fill="FFFFFF"/>
        </w:rPr>
        <w:lastRenderedPageBreak/>
        <w:t xml:space="preserve">nieuwsuitzendingen gespeeld. Door de andere, kleinere vensters geven </w:t>
      </w:r>
      <w:r w:rsidR="00DA14D5">
        <w:rPr>
          <w:color w:val="000000"/>
          <w:spacing w:val="2"/>
          <w:szCs w:val="22"/>
          <w:shd w:val="clear" w:color="auto" w:fill="FFFFFF"/>
        </w:rPr>
        <w:t xml:space="preserve">de acteurs elkaar </w:t>
      </w:r>
      <w:r w:rsidR="00567D30">
        <w:rPr>
          <w:color w:val="000000"/>
          <w:spacing w:val="2"/>
          <w:szCs w:val="22"/>
          <w:shd w:val="clear" w:color="auto" w:fill="FFFFFF"/>
        </w:rPr>
        <w:t xml:space="preserve">kostuumdelen en pruiken aan. </w:t>
      </w:r>
    </w:p>
    <w:p w:rsidR="00567D30" w:rsidRDefault="00567D30" w:rsidP="0046337A">
      <w:pPr>
        <w:rPr>
          <w:color w:val="000000"/>
          <w:spacing w:val="2"/>
          <w:szCs w:val="22"/>
          <w:shd w:val="clear" w:color="auto" w:fill="FFFFFF"/>
        </w:rPr>
      </w:pPr>
      <w:r>
        <w:rPr>
          <w:color w:val="000000"/>
          <w:spacing w:val="2"/>
          <w:szCs w:val="22"/>
          <w:shd w:val="clear" w:color="auto" w:fill="FFFFFF"/>
        </w:rPr>
        <w:t xml:space="preserve">Op de wand, onder het </w:t>
      </w:r>
      <w:r w:rsidR="00FB7CBF">
        <w:rPr>
          <w:color w:val="000000"/>
          <w:spacing w:val="2"/>
          <w:szCs w:val="22"/>
          <w:shd w:val="clear" w:color="auto" w:fill="FFFFFF"/>
        </w:rPr>
        <w:t>knooppunt v</w:t>
      </w:r>
      <w:r>
        <w:rPr>
          <w:color w:val="000000"/>
          <w:spacing w:val="2"/>
          <w:szCs w:val="22"/>
          <w:shd w:val="clear" w:color="auto" w:fill="FFFFFF"/>
        </w:rPr>
        <w:t>an rode draden, zitten twee witte klapstoeltjes vast. Die worden gebruikt als stoeltjes in de verhoorkamer van de politie.</w:t>
      </w:r>
    </w:p>
    <w:p w:rsidR="00567D30" w:rsidRPr="0046337A" w:rsidRDefault="00567D30" w:rsidP="0046337A">
      <w:pPr>
        <w:rPr>
          <w:color w:val="000000"/>
          <w:spacing w:val="2"/>
          <w:szCs w:val="22"/>
          <w:shd w:val="clear" w:color="auto" w:fill="FFFFFF"/>
        </w:rPr>
      </w:pPr>
      <w:r>
        <w:rPr>
          <w:color w:val="000000"/>
          <w:spacing w:val="2"/>
          <w:szCs w:val="22"/>
          <w:shd w:val="clear" w:color="auto" w:fill="FFFFFF"/>
        </w:rPr>
        <w:t xml:space="preserve">De vloer, de achterwand en het plafond van de ruimte zijn </w:t>
      </w:r>
      <w:r w:rsidR="00F57F91">
        <w:rPr>
          <w:color w:val="000000"/>
          <w:spacing w:val="2"/>
          <w:szCs w:val="22"/>
          <w:shd w:val="clear" w:color="auto" w:fill="FFFFFF"/>
        </w:rPr>
        <w:t xml:space="preserve">turquoise </w:t>
      </w:r>
      <w:r>
        <w:rPr>
          <w:color w:val="000000"/>
          <w:spacing w:val="2"/>
          <w:szCs w:val="22"/>
          <w:shd w:val="clear" w:color="auto" w:fill="FFFFFF"/>
        </w:rPr>
        <w:t xml:space="preserve">blauw. </w:t>
      </w:r>
    </w:p>
    <w:p w:rsidR="00EA67C5" w:rsidRDefault="00EA67C5" w:rsidP="00EA67C5">
      <w:pPr>
        <w:rPr>
          <w:color w:val="000000"/>
          <w:spacing w:val="2"/>
          <w:szCs w:val="22"/>
          <w:shd w:val="clear" w:color="auto" w:fill="FFFFFF"/>
        </w:rPr>
      </w:pPr>
    </w:p>
    <w:p w:rsidR="00EA67C5" w:rsidRDefault="0046337A" w:rsidP="00EA67C5">
      <w:pPr>
        <w:rPr>
          <w:color w:val="000000"/>
          <w:spacing w:val="2"/>
          <w:szCs w:val="22"/>
          <w:shd w:val="clear" w:color="auto" w:fill="FFFFFF"/>
        </w:rPr>
      </w:pPr>
      <w:r>
        <w:rPr>
          <w:color w:val="000000"/>
          <w:spacing w:val="2"/>
          <w:szCs w:val="22"/>
          <w:shd w:val="clear" w:color="auto" w:fill="FFFFFF"/>
        </w:rPr>
        <w:t>Over ‘It’s my mouth I can say</w:t>
      </w:r>
      <w:r w:rsidR="00EA67C5">
        <w:rPr>
          <w:color w:val="000000"/>
          <w:spacing w:val="2"/>
          <w:szCs w:val="22"/>
          <w:shd w:val="clear" w:color="auto" w:fill="FFFFFF"/>
        </w:rPr>
        <w:t xml:space="preserve"> what I want to’ zegt Dymph: </w:t>
      </w:r>
    </w:p>
    <w:p w:rsidR="00EA67C5" w:rsidRDefault="00EA67C5" w:rsidP="00EA67C5">
      <w:pPr>
        <w:rPr>
          <w:color w:val="000000"/>
          <w:spacing w:val="2"/>
          <w:szCs w:val="22"/>
          <w:shd w:val="clear" w:color="auto" w:fill="FFFFFF"/>
        </w:rPr>
      </w:pPr>
      <w:r>
        <w:rPr>
          <w:color w:val="000000"/>
          <w:spacing w:val="2"/>
          <w:szCs w:val="22"/>
          <w:shd w:val="clear" w:color="auto" w:fill="FFFFFF"/>
        </w:rPr>
        <w:t>‘Voor het decor van de voorstelling ben ik geïnspireerd door de beelden van politieonderzoeken in films. Daar wordt vaak een wand met foto’s en objecten van de misdaad gemaakt, en de verbanden tussen de verschillende foto’s worden dan aangegeven met lijnen</w:t>
      </w:r>
      <w:r w:rsidR="00567D30">
        <w:rPr>
          <w:color w:val="000000"/>
          <w:spacing w:val="2"/>
          <w:szCs w:val="22"/>
          <w:shd w:val="clear" w:color="auto" w:fill="FFFFFF"/>
        </w:rPr>
        <w:t xml:space="preserve"> of draden</w:t>
      </w:r>
      <w:r>
        <w:rPr>
          <w:color w:val="000000"/>
          <w:spacing w:val="2"/>
          <w:szCs w:val="22"/>
          <w:shd w:val="clear" w:color="auto" w:fill="FFFFFF"/>
        </w:rPr>
        <w:t>.</w:t>
      </w:r>
      <w:r w:rsidR="00567D30">
        <w:rPr>
          <w:color w:val="000000"/>
          <w:spacing w:val="2"/>
          <w:szCs w:val="22"/>
          <w:shd w:val="clear" w:color="auto" w:fill="FFFFFF"/>
        </w:rPr>
        <w:t xml:space="preserve"> Dat zijn bij mij de rode draden op de gaatjeswand geworden.</w:t>
      </w:r>
      <w:r>
        <w:rPr>
          <w:color w:val="000000"/>
          <w:spacing w:val="2"/>
          <w:szCs w:val="22"/>
          <w:shd w:val="clear" w:color="auto" w:fill="FFFFFF"/>
        </w:rPr>
        <w:t xml:space="preserve"> Zo’n wand zou duidelijkheid moeten scheppen maar misschien doet hij eigenlijk het tegenovergestelde. Misschien  schept hij juist verwarring. Door zoveel informatie kan je de draad kwijtraken en wordt het heel lastig om helder </w:t>
      </w:r>
      <w:r w:rsidR="00252C17">
        <w:rPr>
          <w:color w:val="000000"/>
          <w:spacing w:val="2"/>
          <w:szCs w:val="22"/>
          <w:shd w:val="clear" w:color="auto" w:fill="FFFFFF"/>
        </w:rPr>
        <w:t xml:space="preserve">te blijven, te weten wat een feit is en wat een mening of een aanname. </w:t>
      </w:r>
      <w:r>
        <w:rPr>
          <w:color w:val="000000"/>
          <w:spacing w:val="2"/>
          <w:szCs w:val="22"/>
          <w:shd w:val="clear" w:color="auto" w:fill="FFFFFF"/>
        </w:rPr>
        <w:t xml:space="preserve"> </w:t>
      </w:r>
    </w:p>
    <w:p w:rsidR="00EA67C5" w:rsidRDefault="00EA67C5" w:rsidP="00EA67C5">
      <w:r>
        <w:rPr>
          <w:color w:val="000000"/>
          <w:spacing w:val="2"/>
          <w:szCs w:val="22"/>
          <w:shd w:val="clear" w:color="auto" w:fill="FFFFFF"/>
        </w:rPr>
        <w:t xml:space="preserve">Voor de kostuums heb ik gezocht naar een </w:t>
      </w:r>
      <w:r>
        <w:t>serie personages die op eerste gezicht makkelijk te plaatsen zijn. Mensen die in hoe zij zich kleden voldoen aan clich</w:t>
      </w:r>
      <w:r w:rsidR="00FB7CBF">
        <w:t>és</w:t>
      </w:r>
      <w:r>
        <w:t xml:space="preserve"> en vooroordelen. Ik vind het fasciner</w:t>
      </w:r>
      <w:r w:rsidR="00F57F91">
        <w:t>end dat mensen zichzelf door mi</w:t>
      </w:r>
      <w:r>
        <w:t xml:space="preserve">ddel van kleding een identiteit </w:t>
      </w:r>
      <w:r w:rsidR="00252C17">
        <w:t>geven.</w:t>
      </w:r>
      <w:r>
        <w:t xml:space="preserve"> Dat imago bepaalt ook hoe anderen naar je kijken en </w:t>
      </w:r>
      <w:r w:rsidR="00252C17">
        <w:t xml:space="preserve">het roept dus ook </w:t>
      </w:r>
      <w:r>
        <w:t xml:space="preserve">vooroordelen </w:t>
      </w:r>
      <w:r w:rsidR="00252C17">
        <w:t xml:space="preserve">op </w:t>
      </w:r>
      <w:r>
        <w:t xml:space="preserve">en aannames over wie jij bent. Het lijkt </w:t>
      </w:r>
      <w:r w:rsidR="00252C17">
        <w:t xml:space="preserve">alsof </w:t>
      </w:r>
      <w:r>
        <w:t>je door kleding uiting geeft aan wie je bent, maar dat kan eigenlijk helemaal niet. Wie je bent is altijd ingewikkelder dan wat je met je kleding kan laten zien.</w:t>
      </w:r>
      <w:r w:rsidR="00F57F91">
        <w:t>”</w:t>
      </w:r>
    </w:p>
    <w:p w:rsidR="00F57F91" w:rsidRPr="00F57F91" w:rsidRDefault="00F57F91" w:rsidP="00EA67C5">
      <w:pPr>
        <w:rPr>
          <w:i/>
        </w:rPr>
      </w:pPr>
      <w:r>
        <w:rPr>
          <w:i/>
        </w:rPr>
        <w:t>Wat vond je moeilijk bij het ontwerpen van dit toneelbeeld?</w:t>
      </w:r>
    </w:p>
    <w:p w:rsidR="00F57F91" w:rsidRDefault="00F57F91" w:rsidP="00EA67C5">
      <w:r>
        <w:t>Dymph: “</w:t>
      </w:r>
      <w:r w:rsidR="008E2F60">
        <w:t xml:space="preserve">De kostuums. </w:t>
      </w:r>
      <w:r>
        <w:t>Ik moest veel nadenken en ook veel uitproberen voor ik de</w:t>
      </w:r>
      <w:r w:rsidR="008E2F60">
        <w:t xml:space="preserve"> goede balans had tussen groot aangezet</w:t>
      </w:r>
      <w:r>
        <w:t xml:space="preserve"> beeld</w:t>
      </w:r>
      <w:r w:rsidR="008E2F60">
        <w:t xml:space="preserve"> en geloofwaardigheid.”</w:t>
      </w:r>
    </w:p>
    <w:p w:rsidR="00252C17" w:rsidRDefault="00252C17" w:rsidP="00EA67C5"/>
    <w:p w:rsidR="00252C17" w:rsidRDefault="00252C17" w:rsidP="00EA67C5"/>
    <w:p w:rsidR="00252C17" w:rsidRPr="00252C17" w:rsidRDefault="00252C17" w:rsidP="00252C17">
      <w:pPr>
        <w:rPr>
          <w:b/>
          <w:sz w:val="32"/>
          <w:szCs w:val="32"/>
        </w:rPr>
      </w:pPr>
      <w:r w:rsidRPr="00252C17">
        <w:rPr>
          <w:b/>
          <w:sz w:val="32"/>
          <w:szCs w:val="32"/>
        </w:rPr>
        <w:t>DE MUZIEK EN DE GELUIDSEFFECTEN</w:t>
      </w:r>
    </w:p>
    <w:p w:rsidR="00DE6D30" w:rsidRDefault="00D572CC" w:rsidP="00EA67C5">
      <w:r w:rsidRPr="00D572CC">
        <w:t>Joost Maaskant</w:t>
      </w:r>
      <w:r w:rsidR="00DE6D30">
        <w:t xml:space="preserve"> maakte de muziek en geluidseffecten.</w:t>
      </w:r>
    </w:p>
    <w:p w:rsidR="00252C17" w:rsidRDefault="00DE6D30" w:rsidP="00EA67C5">
      <w:r>
        <w:t>Joost</w:t>
      </w:r>
      <w:r w:rsidR="00D572CC" w:rsidRPr="00D572CC">
        <w:t xml:space="preserve">, beter bekend als Maask, </w:t>
      </w:r>
      <w:r w:rsidR="002E3C7D">
        <w:t xml:space="preserve">komt uit Leeuwarden en is </w:t>
      </w:r>
      <w:r w:rsidR="00D572CC" w:rsidRPr="00D572CC">
        <w:t>beatboxer</w:t>
      </w:r>
      <w:r w:rsidR="002E3C7D">
        <w:t xml:space="preserve">, </w:t>
      </w:r>
      <w:r w:rsidR="00D572CC" w:rsidRPr="00D572CC">
        <w:t>stemkunstenaar</w:t>
      </w:r>
      <w:r w:rsidR="002E3C7D">
        <w:t>, muzikant en componist.</w:t>
      </w:r>
      <w:r w:rsidR="00D572CC" w:rsidRPr="00D572CC">
        <w:t xml:space="preserve"> Met een audio-loopsysteem maakt hij veel verschillende muziek: van jazz </w:t>
      </w:r>
      <w:r w:rsidR="002E3C7D">
        <w:t>tot</w:t>
      </w:r>
      <w:r w:rsidR="00D572CC" w:rsidRPr="00D572CC">
        <w:t xml:space="preserve"> dubstep en van drum ’n bass </w:t>
      </w:r>
      <w:r w:rsidR="002E3C7D">
        <w:t>tot</w:t>
      </w:r>
      <w:r w:rsidR="00D572CC" w:rsidRPr="00D572CC">
        <w:t xml:space="preserve"> ska. </w:t>
      </w:r>
      <w:r>
        <w:t>I</w:t>
      </w:r>
      <w:r w:rsidR="002E3C7D">
        <w:t>n zijn solo optredens gebruikt Maask</w:t>
      </w:r>
      <w:r>
        <w:t xml:space="preserve"> zijn eigen stem en een zelf ontworpen 8 track loopstation, waarmee hij in een split second in zijn eentje complete dance produ</w:t>
      </w:r>
      <w:r w:rsidR="00F55101">
        <w:t>c</w:t>
      </w:r>
      <w:r>
        <w:t>ties realiseert. In de afgelopen twee jaar gaf Maask meer dan 400 concertshows. Hij stond op bijna elk Nederlands festival, waaronder het Amsterdam Dance Event en treedt op in Duitsland, Belgi</w:t>
      </w:r>
      <w:r w:rsidR="00F55101">
        <w:t>ë</w:t>
      </w:r>
      <w:r>
        <w:t xml:space="preserve">, Polen en Schotland. </w:t>
      </w:r>
    </w:p>
    <w:p w:rsidR="002E3C7D" w:rsidRDefault="002E3C7D" w:rsidP="00DE6D30"/>
    <w:p w:rsidR="00DE6D30" w:rsidRDefault="00DE6D30" w:rsidP="00DE6D30">
      <w:r>
        <w:t xml:space="preserve">Joost vertelt: ‘Ik zat </w:t>
      </w:r>
      <w:r w:rsidR="002E3C7D">
        <w:t xml:space="preserve">in Friesland </w:t>
      </w:r>
      <w:r>
        <w:t xml:space="preserve">eens in een </w:t>
      </w:r>
      <w:r w:rsidR="002E3C7D">
        <w:t xml:space="preserve">bus propvol mensen, met daaronder één donkere jongen. </w:t>
      </w:r>
      <w:r>
        <w:t>Niemand zat naast die jongen. Dat vond ik zo raar, dat ik daarna in mijn priv</w:t>
      </w:r>
      <w:r w:rsidR="00F55101">
        <w:t>é</w:t>
      </w:r>
      <w:r>
        <w:t xml:space="preserve"> en mij</w:t>
      </w:r>
      <w:r w:rsidR="002E3C7D">
        <w:t xml:space="preserve">n werk juist mensen uit andere </w:t>
      </w:r>
      <w:r>
        <w:t xml:space="preserve">culturen ben gaan opzoeken. En ik kwam er achter dat </w:t>
      </w:r>
      <w:r w:rsidR="002E3C7D">
        <w:t xml:space="preserve">de wereld alleen maar bestaat uit verschillen. Dat is soms moeilijk te begrijpen als je alleen maar binnen je eigen groepje blijft. Maar je kunt mensen niet op één manier beoordelen. Je moet leren omgaan met verschillen. </w:t>
      </w:r>
    </w:p>
    <w:p w:rsidR="002E3C7D" w:rsidRDefault="002E3C7D" w:rsidP="00DE6D30"/>
    <w:p w:rsidR="00567D30" w:rsidRDefault="00567D30" w:rsidP="002E3C7D">
      <w:r>
        <w:t xml:space="preserve">De muziek verbindt in de voorstelling de (korte) scènes met elkaar. Tussen vrijwel elke twee opeenvolgende scenes is muziek, en vaak ook tijdens de scenes. De muziek begint met het geluidseffect van ringtones en </w:t>
      </w:r>
      <w:r w:rsidR="000B04C6">
        <w:t>hiphopbeats. Net als het verhaal begint de muziek luchtig maar naarmate het verhaal verder gaat, wordt de sfeer van de muziek steeds drukkender. Zo draagt de muziek bij aan de beklemmende sfeer die aan het eind van de voorstelling is opgebouwd.</w:t>
      </w:r>
    </w:p>
    <w:p w:rsidR="002E3C7D" w:rsidRDefault="002E3C7D" w:rsidP="002E3C7D">
      <w:r>
        <w:t xml:space="preserve">Over ‘It’s my mouth I can say what I want to’ zegt Joost: ‘Ik probeer in deze voorstelling populaire hiphop beats te vermengen met spannende sferen en soundscapes. De muziek moet filmisch en </w:t>
      </w:r>
      <w:r w:rsidR="00F02B43">
        <w:t>pakkend</w:t>
      </w:r>
      <w:r>
        <w:t xml:space="preserve"> zijn, naast af en toe knallende beats.</w:t>
      </w:r>
    </w:p>
    <w:p w:rsidR="00700F10" w:rsidRDefault="00700F10" w:rsidP="00DE6D30">
      <w:pPr>
        <w:rPr>
          <w:i/>
        </w:rPr>
      </w:pPr>
    </w:p>
    <w:p w:rsidR="00700F10" w:rsidRDefault="00700F10" w:rsidP="00DE6D30">
      <w:pPr>
        <w:rPr>
          <w:i/>
        </w:rPr>
      </w:pPr>
    </w:p>
    <w:p w:rsidR="002E3C7D" w:rsidRDefault="002E3C7D" w:rsidP="00DE6D30">
      <w:pPr>
        <w:rPr>
          <w:i/>
        </w:rPr>
      </w:pPr>
      <w:r>
        <w:rPr>
          <w:i/>
        </w:rPr>
        <w:lastRenderedPageBreak/>
        <w:t>Waar moest je in dit maakproces moeite voor doen?</w:t>
      </w:r>
    </w:p>
    <w:p w:rsidR="002E3C7D" w:rsidRPr="002E3C7D" w:rsidRDefault="002E3C7D" w:rsidP="00DE6D30">
      <w:r>
        <w:t>Joost: ‘</w:t>
      </w:r>
      <w:r w:rsidR="00F02B43">
        <w:t xml:space="preserve">Het is </w:t>
      </w:r>
      <w:r>
        <w:t xml:space="preserve">urenlang finetunen. De laatste weken heb ik bijna 12 of 14 uur per dag </w:t>
      </w:r>
      <w:r w:rsidR="00F02B43">
        <w:t>gewerkt. Steeds op de r</w:t>
      </w:r>
      <w:r>
        <w:t xml:space="preserve">epetitie kijken </w:t>
      </w:r>
      <w:r w:rsidR="00F02B43">
        <w:t>wat werkt en wat niet, muziek uit</w:t>
      </w:r>
      <w:r>
        <w:t>proberen</w:t>
      </w:r>
      <w:r w:rsidR="00F02B43">
        <w:t>. En</w:t>
      </w:r>
      <w:r>
        <w:t xml:space="preserve"> dan </w:t>
      </w:r>
      <w:r w:rsidR="00F55101">
        <w:t xml:space="preserve">‘s </w:t>
      </w:r>
      <w:r>
        <w:t xml:space="preserve">avonds thuis enorm </w:t>
      </w:r>
      <w:r w:rsidR="00F02B43">
        <w:t xml:space="preserve">veel </w:t>
      </w:r>
      <w:r w:rsidR="00F55101">
        <w:t>preci</w:t>
      </w:r>
      <w:r>
        <w:t>sie werk</w:t>
      </w:r>
      <w:r w:rsidR="00F02B43">
        <w:t xml:space="preserve"> doen</w:t>
      </w:r>
      <w:r>
        <w:t>.</w:t>
      </w:r>
      <w:r w:rsidR="00F02B43">
        <w:t xml:space="preserve"> Het lastigste is, d</w:t>
      </w:r>
      <w:r>
        <w:t>e muziek m</w:t>
      </w:r>
      <w:r w:rsidR="00F02B43">
        <w:t xml:space="preserve">oet mee-vertellen waar de scène over gaat, maar de muziek mag niet </w:t>
      </w:r>
      <w:r>
        <w:t>weggeven wa</w:t>
      </w:r>
      <w:r w:rsidR="00F02B43">
        <w:t xml:space="preserve">t wel en wat  niet belangrijk is. </w:t>
      </w:r>
    </w:p>
    <w:p w:rsidR="00DE6D30" w:rsidRDefault="00DE6D30" w:rsidP="00EA67C5"/>
    <w:p w:rsidR="00DE6D30" w:rsidRDefault="00DE6D30" w:rsidP="00EA67C5"/>
    <w:p w:rsidR="001A3583" w:rsidRDefault="001A3583" w:rsidP="00252C17">
      <w:pPr>
        <w:rPr>
          <w:rFonts w:asciiTheme="minorHAnsi" w:hAnsiTheme="minorHAnsi" w:cs="Sakkal Majalla"/>
          <w:b/>
          <w:sz w:val="32"/>
          <w:szCs w:val="32"/>
          <w:lang w:eastAsia="en-US"/>
        </w:rPr>
      </w:pPr>
      <w:r>
        <w:rPr>
          <w:rFonts w:asciiTheme="minorHAnsi" w:hAnsiTheme="minorHAnsi" w:cs="Sakkal Majalla"/>
          <w:b/>
          <w:sz w:val="32"/>
          <w:szCs w:val="32"/>
          <w:lang w:eastAsia="en-US"/>
        </w:rPr>
        <w:t>DE THEATERTECHNIEK</w:t>
      </w:r>
    </w:p>
    <w:p w:rsidR="001A3583" w:rsidRDefault="001A3583" w:rsidP="001A3583">
      <w:r>
        <w:t>Wiel Coopmans is theatertechnicus en heeft het lichtontwerp gemaakt.</w:t>
      </w:r>
    </w:p>
    <w:p w:rsidR="001A3583" w:rsidRDefault="001A3583" w:rsidP="001A3583">
      <w:pPr>
        <w:rPr>
          <w:i/>
        </w:rPr>
      </w:pPr>
      <w:r>
        <w:rPr>
          <w:i/>
        </w:rPr>
        <w:t>Heb jij een opleiding tot theatertechnicus gedaan?</w:t>
      </w:r>
    </w:p>
    <w:p w:rsidR="001A3583" w:rsidRDefault="001A3583" w:rsidP="001A3583">
      <w:r>
        <w:t>Wiel: ‘Nee. Ik heb zes jaar natuurkunde gestudeerd aan een soort lerarenopleiding. Dat is al een tijd geleden hoor, 35 jaar. In die tijd werkte ik, drie jaar lang, als vrijwilliger bij een heel klein theatertje in Nijmegen. En van daar uit ben ik 28 jaar geleden aan het werk gegaan bij Theater van het Oosten in Arnhem. Dat is inmiddels Toneelgroep Oostpool geworden. Het bedrijf is in de periode dat ik dat er werk vier keer helemaal veranderd, omdat er een andere artistiek leider kwam. Daarmee veranderde niet alleen de voorstellingen van karakter, maar ook het hele bedrijf.</w:t>
      </w:r>
    </w:p>
    <w:p w:rsidR="001A3583" w:rsidRDefault="001A3583" w:rsidP="001A3583">
      <w:r>
        <w:t xml:space="preserve"> </w:t>
      </w:r>
    </w:p>
    <w:p w:rsidR="00700F10" w:rsidRDefault="001A3583" w:rsidP="001A3583">
      <w:r>
        <w:t>De voorstellingen in de vrachtwagentrailer doe ik bijna allemaal</w:t>
      </w:r>
      <w:r w:rsidR="00700F10">
        <w:t xml:space="preserve">. </w:t>
      </w:r>
    </w:p>
    <w:p w:rsidR="001A3583" w:rsidRDefault="001A3583" w:rsidP="001A3583">
      <w:r>
        <w:t>Ik ken de trailer als mijn broekzak, ik weet precies wat de mogelijkheden en de problemen ervan zijn. In een gewoon theater kan je b.v. hele zware decors bouwen, maar hier niet. Want de vrachtwagen moet nog wel veilig de weg opkunnen. En je kan hier niet met backlight werken, licht dat van achter het decor komt, want daarvoor is het toneel van de trailer te ondiep. Hele grote decordelen kan je niet naar binnen krijgen. We hebben een keer een caravan als decor gehad. Toen hebben we  het onderstel van het bovenstel afgezaagd</w:t>
      </w:r>
      <w:r w:rsidR="00700F10">
        <w:t>, d</w:t>
      </w:r>
      <w:r>
        <w:t xml:space="preserve">e twee delen naar binnen getild en hem toen weer aan elkaar gemaakt. </w:t>
      </w:r>
    </w:p>
    <w:p w:rsidR="001A3583" w:rsidRDefault="001A3583" w:rsidP="001A3583">
      <w:pPr>
        <w:rPr>
          <w:i/>
        </w:rPr>
      </w:pPr>
      <w:r>
        <w:rPr>
          <w:i/>
        </w:rPr>
        <w:t>Hoe werk je samen met de regisseur en de ontwerper van de voorstelling?</w:t>
      </w:r>
    </w:p>
    <w:p w:rsidR="001A3583" w:rsidRDefault="001A3583" w:rsidP="001A3583">
      <w:r>
        <w:t xml:space="preserve">Wiel: ‘Eerst maakt de decorontwerper zijn plan. Dat spreken we dan in een paar rondes door op technische zaken. Van welke materialen gaan we het maken, is het brandveilig, hoe maken we het stevig genoeg om op te staan etc. Daarna bouwen we het decor. Dat doen we zelf, al het hout- en staalwerk. Alleen als het laswerk zichtbaar wordt voor het publiek en heel mooi moet zijn, dan laten we het buiten de deur doen. </w:t>
      </w:r>
    </w:p>
    <w:p w:rsidR="001A3583" w:rsidRDefault="001A3583" w:rsidP="001A3583">
      <w:r>
        <w:t>Dan breng je de basis van het licht en geluid erin. Je hangt lampen op waarvan je denkt: daar kan de regiseur wat mee. Dan ga je samen met de regisseur lichtstanden maken. Vanaf de vierde of vijfde week van de repetitieperiode komen de regisseur en de spelers in het decor repeteren. Dan zit ik achter de knoppen van licht en geluid en samen bepaal je dan welke lichtstand, welke muziek en welk geluidseffect wanneer komt.’</w:t>
      </w:r>
    </w:p>
    <w:p w:rsidR="001A3583" w:rsidRPr="009862F1" w:rsidRDefault="001A3583" w:rsidP="001A3583">
      <w:pPr>
        <w:rPr>
          <w:i/>
        </w:rPr>
      </w:pPr>
      <w:r w:rsidRPr="009862F1">
        <w:rPr>
          <w:i/>
        </w:rPr>
        <w:t>Was er in deze productie iets wat je ook na 38 jaar ervaring nog moeilijk vond?</w:t>
      </w:r>
    </w:p>
    <w:p w:rsidR="001A3583" w:rsidRDefault="001A3583" w:rsidP="001A3583">
      <w:r>
        <w:t xml:space="preserve">Wiel: ‘Nou, het duurde even voor we elkaar begrepen over het licht. Een regisseur denkt vanuit de sfeer die hij of zij met licht wil bereiken. Daria wilde een koele sfeer. Ze zei dat ze niet van gewoon theaterlicht hield, dat theaterspots haar een te warme kleur licht gaven. Ik denk zelf vanuit de  mogelijkheden die verschillende soorten theaterlampen hebben. Dus ik was verbaasd toen zij die niet wilde gebruiken. Maar we hebben dat heel goed opgelost: we werken met theaterlampen, maar ze hebben bijna allemaal een filter in een koele blauwe kleur. Dat geeft precies de sfeer die Daria wil.’ </w:t>
      </w:r>
    </w:p>
    <w:p w:rsidR="001A3583" w:rsidRDefault="001A3583" w:rsidP="00252C17">
      <w:pPr>
        <w:rPr>
          <w:rFonts w:asciiTheme="minorHAnsi" w:hAnsiTheme="minorHAnsi" w:cs="Sakkal Majalla"/>
          <w:b/>
          <w:sz w:val="32"/>
          <w:szCs w:val="32"/>
          <w:lang w:eastAsia="en-US"/>
        </w:rPr>
      </w:pPr>
    </w:p>
    <w:p w:rsidR="00252C17" w:rsidRPr="00252C17" w:rsidRDefault="001A3583" w:rsidP="00252C17">
      <w:pPr>
        <w:rPr>
          <w:rFonts w:asciiTheme="minorHAnsi" w:hAnsiTheme="minorHAnsi" w:cs="Sakkal Majalla"/>
          <w:b/>
          <w:sz w:val="32"/>
          <w:szCs w:val="32"/>
          <w:lang w:eastAsia="en-US"/>
        </w:rPr>
      </w:pPr>
      <w:r>
        <w:rPr>
          <w:rFonts w:asciiTheme="minorHAnsi" w:hAnsiTheme="minorHAnsi" w:cs="Sakkal Majalla"/>
          <w:b/>
          <w:sz w:val="32"/>
          <w:szCs w:val="32"/>
          <w:lang w:eastAsia="en-US"/>
        </w:rPr>
        <w:t>H</w:t>
      </w:r>
      <w:r w:rsidR="00252C17" w:rsidRPr="00252C17">
        <w:rPr>
          <w:rFonts w:asciiTheme="minorHAnsi" w:hAnsiTheme="minorHAnsi" w:cs="Sakkal Majalla"/>
          <w:b/>
          <w:sz w:val="32"/>
          <w:szCs w:val="32"/>
          <w:lang w:eastAsia="en-US"/>
        </w:rPr>
        <w:t>ET VERHAAL</w:t>
      </w:r>
      <w:r w:rsidR="00D520D7">
        <w:rPr>
          <w:rFonts w:asciiTheme="minorHAnsi" w:hAnsiTheme="minorHAnsi" w:cs="Sakkal Majalla"/>
          <w:b/>
          <w:sz w:val="32"/>
          <w:szCs w:val="32"/>
          <w:lang w:eastAsia="en-US"/>
        </w:rPr>
        <w:t>, DE HOOFDPERSONEN, DE THEMATIEK</w:t>
      </w:r>
      <w:r w:rsidR="00252C17" w:rsidRPr="00252C17">
        <w:rPr>
          <w:rFonts w:asciiTheme="minorHAnsi" w:hAnsiTheme="minorHAnsi" w:cs="Sakkal Majalla"/>
          <w:b/>
          <w:sz w:val="32"/>
          <w:szCs w:val="32"/>
          <w:lang w:eastAsia="en-US"/>
        </w:rPr>
        <w:t xml:space="preserve"> </w:t>
      </w:r>
    </w:p>
    <w:p w:rsidR="00F02B43" w:rsidRDefault="00F02B43" w:rsidP="00EA67C5">
      <w:r>
        <w:t>‘It’s my mouth I can say what I want to’ vertelt het verhaal van een incident op een middelbare school, het Thorbeckecollege. In het</w:t>
      </w:r>
      <w:r w:rsidR="005F409C">
        <w:t xml:space="preserve"> fietsenhok van de school is </w:t>
      </w:r>
      <w:r>
        <w:t xml:space="preserve">een ruzie geweest tussen de 17 jarige Furkan Yildiz en de docente Nederlands mevrouw Kootstra. </w:t>
      </w:r>
      <w:r w:rsidR="005F409C">
        <w:t>Sindsdien</w:t>
      </w:r>
      <w:r>
        <w:t xml:space="preserve"> is Furkan spoorloos. Op de plek van de ruz</w:t>
      </w:r>
      <w:r w:rsidR="00F55101">
        <w:t>ie is een mes gevonden met een A</w:t>
      </w:r>
      <w:r>
        <w:t>rabische inscriptie.</w:t>
      </w:r>
    </w:p>
    <w:p w:rsidR="00F02B43" w:rsidRDefault="00F02B43" w:rsidP="00EA67C5">
      <w:r>
        <w:lastRenderedPageBreak/>
        <w:t xml:space="preserve">Politieagenten zijn op zoek naar de verblijfplaats van Furkan en de ware toedracht van het incident. </w:t>
      </w:r>
    </w:p>
    <w:p w:rsidR="005F409C" w:rsidRDefault="00F02B43" w:rsidP="00EA67C5">
      <w:r>
        <w:t xml:space="preserve">Een leerling, Tommy, vertelt </w:t>
      </w:r>
      <w:r w:rsidR="00DB0BA2">
        <w:t xml:space="preserve">de politie </w:t>
      </w:r>
      <w:r>
        <w:t xml:space="preserve">dat Furkan mevrouw Kootstra heeft </w:t>
      </w:r>
      <w:r w:rsidR="00DB0BA2">
        <w:t>neer</w:t>
      </w:r>
      <w:r>
        <w:t xml:space="preserve">gestoken met het mes. Ook de rapper D-lite vertelt de politie dat ‘er lichaamsdelen in het rond vlogen’. </w:t>
      </w:r>
      <w:r w:rsidR="00DB0BA2">
        <w:t xml:space="preserve">Maar </w:t>
      </w:r>
      <w:r>
        <w:t>Tess uit dezelfde klas vertelt dat niemand echt goed heeft gezien wat er gebeurd is.</w:t>
      </w:r>
      <w:r w:rsidR="00DB0BA2">
        <w:t xml:space="preserve"> </w:t>
      </w:r>
    </w:p>
    <w:p w:rsidR="00F02B43" w:rsidRDefault="00F02B43" w:rsidP="00EA67C5">
      <w:r>
        <w:t xml:space="preserve">Een </w:t>
      </w:r>
      <w:r w:rsidR="00DB0BA2">
        <w:t xml:space="preserve">andere </w:t>
      </w:r>
      <w:r>
        <w:t xml:space="preserve">docente, mevrouw Bosman, laat de politie weten dat </w:t>
      </w:r>
      <w:r w:rsidR="00DB0BA2">
        <w:t>mevrouw Kootstra racistisch is, en dat het haar niets verbaast dat zij Furkan in elkaar heeft geslagen. Zo heeft iedereen een eigen kijk op de gebeurtenis, terwijl niemand feitelijk heeft gezien en gehoord wat er is gebeurd. Intussen is de vader van Furkan, meneer Yildiz verschrikkelijk ongerust omdat zijn zoon al een paar dagen vermist is.</w:t>
      </w:r>
    </w:p>
    <w:p w:rsidR="005F409C" w:rsidRDefault="005F409C" w:rsidP="005F409C">
      <w:r>
        <w:t>Mevrouw Kootstra zelf wil niets zeggen zonder advocaat, maar laat zich ontvallen dat Furkan haar bedreigde en ‘Allahu Akbar’ zei tijdens de ruzie.</w:t>
      </w:r>
    </w:p>
    <w:p w:rsidR="00DB0BA2" w:rsidRPr="00A46B5D" w:rsidRDefault="00DB0BA2" w:rsidP="00EA67C5">
      <w:r>
        <w:t>Verslaggevers van Nederlandse en later ook buitenlandse televisiezenders storten zich op de zaak en op de vraag waar</w:t>
      </w:r>
      <w:r w:rsidR="005F409C">
        <w:t xml:space="preserve"> </w:t>
      </w:r>
      <w:r>
        <w:t>Furkan is. Houdt hij zich schuil? Is hij misschien een radicaliserende moslimjongere? Steeds meer mensen beginnen te vermoeden dat Furkan naar Syri</w:t>
      </w:r>
      <w:r w:rsidR="00F55101">
        <w:t>ë</w:t>
      </w:r>
      <w:r>
        <w:t xml:space="preserve"> is gegaan, of plannen heeft voor een terroristische aanslag.</w:t>
      </w:r>
      <w:r w:rsidR="005F409C">
        <w:t xml:space="preserve"> Een keurig, hoogopgeleid gemeenteraadslid dreigt zijn dochter van de </w:t>
      </w:r>
      <w:r w:rsidR="005F409C" w:rsidRPr="00A46B5D">
        <w:t xml:space="preserve">school te halen en de steun van de gemeente aan de school op te zeggen als de rector Furkan niet van school verwijdert. </w:t>
      </w:r>
      <w:r w:rsidRPr="00A46B5D">
        <w:t xml:space="preserve">Intussen richt Tommy op de school een ‘gang’ op, The Family of the Proud, waarmee hij </w:t>
      </w:r>
      <w:r w:rsidR="0000158B" w:rsidRPr="00A46B5D">
        <w:t>d</w:t>
      </w:r>
      <w:r w:rsidR="005F409C" w:rsidRPr="00A46B5D">
        <w:t xml:space="preserve">e school </w:t>
      </w:r>
      <w:r w:rsidR="0000158B" w:rsidRPr="00A46B5D">
        <w:t xml:space="preserve">tot </w:t>
      </w:r>
      <w:r w:rsidR="005F409C" w:rsidRPr="00A46B5D">
        <w:t xml:space="preserve">een islam-vrije zone wil maken en waarmee hij islamitische </w:t>
      </w:r>
      <w:r w:rsidRPr="00A46B5D">
        <w:t xml:space="preserve">medeleerlingen </w:t>
      </w:r>
      <w:r w:rsidR="005F409C" w:rsidRPr="00A46B5D">
        <w:t xml:space="preserve">intimideert. </w:t>
      </w:r>
    </w:p>
    <w:p w:rsidR="0000158B" w:rsidRDefault="00D5076F" w:rsidP="00EA67C5">
      <w:r w:rsidRPr="00A46B5D">
        <w:t xml:space="preserve">Aan het eind </w:t>
      </w:r>
      <w:r w:rsidR="00A46B5D" w:rsidRPr="00A46B5D">
        <w:t xml:space="preserve">van de voorstelling </w:t>
      </w:r>
      <w:r w:rsidRPr="00A46B5D">
        <w:t xml:space="preserve">komen we te weten wat Furkan’s kant van de zaak is en wat </w:t>
      </w:r>
      <w:r w:rsidR="00A46B5D" w:rsidRPr="00A46B5D">
        <w:t xml:space="preserve">er ècht gebeurd is tussen hem en </w:t>
      </w:r>
      <w:r w:rsidRPr="00A46B5D">
        <w:t>mevr</w:t>
      </w:r>
      <w:r w:rsidR="00A46B5D" w:rsidRPr="00A46B5D">
        <w:t>ouw</w:t>
      </w:r>
      <w:r w:rsidRPr="00A46B5D">
        <w:t xml:space="preserve"> Kootstra </w:t>
      </w:r>
      <w:r w:rsidR="00A46B5D" w:rsidRPr="00A46B5D">
        <w:t xml:space="preserve">in het fietsenhok. </w:t>
      </w:r>
    </w:p>
    <w:p w:rsidR="00A46B5D" w:rsidRDefault="00A46B5D" w:rsidP="00EA67C5"/>
    <w:p w:rsidR="0000158B" w:rsidRDefault="0000158B" w:rsidP="00EA67C5">
      <w:r>
        <w:t>Je kunt verschillende hoofdpersonen aanwijzen in dit verhaal.</w:t>
      </w:r>
    </w:p>
    <w:p w:rsidR="0000158B" w:rsidRDefault="00F55101" w:rsidP="00EA67C5">
      <w:r>
        <w:t xml:space="preserve">Voor mij was de </w:t>
      </w:r>
      <w:r w:rsidR="0000158B">
        <w:t>hoofdpersoon:</w:t>
      </w:r>
    </w:p>
    <w:p w:rsidR="00A46B5D" w:rsidRDefault="0000158B" w:rsidP="0016504D">
      <w:pPr>
        <w:pStyle w:val="Lijstalinea"/>
        <w:numPr>
          <w:ilvl w:val="0"/>
          <w:numId w:val="3"/>
        </w:numPr>
      </w:pPr>
      <w:r>
        <w:t>Furkan Yildiz</w:t>
      </w:r>
      <w:r w:rsidRPr="00A46B5D">
        <w:t>. Hoewel je hem pas op het eind van de voorstelling ziet, gaat het hele verhaal over hem. Iede</w:t>
      </w:r>
      <w:r>
        <w:t>reen praat over hem</w:t>
      </w:r>
      <w:r w:rsidR="00A46B5D">
        <w:t>, over wie hij is</w:t>
      </w:r>
      <w:r>
        <w:t xml:space="preserve"> en wat men denkt dat hij gedaan heeft. </w:t>
      </w:r>
    </w:p>
    <w:p w:rsidR="0000158B" w:rsidRDefault="0000158B" w:rsidP="0016504D">
      <w:pPr>
        <w:pStyle w:val="Lijstalinea"/>
        <w:numPr>
          <w:ilvl w:val="0"/>
          <w:numId w:val="3"/>
        </w:numPr>
      </w:pPr>
      <w:r>
        <w:t xml:space="preserve">De agenten zijn de hoofdpersonen want zij proberen de centrale vraag die gesteld wordt op te lossen: waar is Furkan en wat is er met hem aan de hand. </w:t>
      </w:r>
    </w:p>
    <w:p w:rsidR="0000158B" w:rsidRDefault="00346D15" w:rsidP="0000158B">
      <w:pPr>
        <w:pStyle w:val="Lijstalinea"/>
        <w:numPr>
          <w:ilvl w:val="0"/>
          <w:numId w:val="3"/>
        </w:numPr>
      </w:pPr>
      <w:r>
        <w:t>Niet een van de personages maar de groepshysterie is de hoofdpersoon. Het verhaal vertelt  hoe de hype ontstaat, groeit en uiteindelijk het leven van Furkan verwoest.</w:t>
      </w:r>
    </w:p>
    <w:p w:rsidR="000B04C6" w:rsidRDefault="000B04C6" w:rsidP="0000158B">
      <w:pPr>
        <w:pStyle w:val="Lijstalinea"/>
        <w:numPr>
          <w:ilvl w:val="0"/>
          <w:numId w:val="3"/>
        </w:numPr>
      </w:pPr>
      <w:r>
        <w:t>Iets of iemand anders, nl.:</w:t>
      </w:r>
    </w:p>
    <w:p w:rsidR="000B04C6" w:rsidRDefault="000B04C6" w:rsidP="000B04C6"/>
    <w:p w:rsidR="000B04C6" w:rsidRDefault="000B04C6" w:rsidP="000B04C6"/>
    <w:p w:rsidR="000B04C6" w:rsidRDefault="000B04C6" w:rsidP="000B04C6">
      <w:pPr>
        <w:rPr>
          <w:b/>
        </w:rPr>
      </w:pPr>
      <w:r w:rsidRPr="000B04C6">
        <w:rPr>
          <w:b/>
        </w:rPr>
        <w:t>De conflicten waar het in de voorstelling om draait</w:t>
      </w:r>
    </w:p>
    <w:p w:rsidR="0041114F" w:rsidRPr="00240F42" w:rsidRDefault="000B04C6" w:rsidP="000B04C6">
      <w:r w:rsidRPr="00240F42">
        <w:t xml:space="preserve">Het gaat in ‘It’s my mouth I can say what I want to’ om verschillende conflicten. </w:t>
      </w:r>
    </w:p>
    <w:p w:rsidR="00A46B5D" w:rsidRDefault="0041114F" w:rsidP="00963C85">
      <w:pPr>
        <w:pStyle w:val="Lijstalinea"/>
        <w:numPr>
          <w:ilvl w:val="0"/>
          <w:numId w:val="6"/>
        </w:numPr>
      </w:pPr>
      <w:r w:rsidRPr="00240F42">
        <w:t xml:space="preserve">Het gaat </w:t>
      </w:r>
      <w:r w:rsidR="000B04C6" w:rsidRPr="00240F42">
        <w:t xml:space="preserve">over </w:t>
      </w:r>
      <w:r w:rsidR="00A46B5D">
        <w:t xml:space="preserve">het conflict tussen </w:t>
      </w:r>
      <w:r w:rsidR="000B04C6" w:rsidRPr="00240F42">
        <w:t xml:space="preserve">Furkan </w:t>
      </w:r>
      <w:r w:rsidR="00A46B5D">
        <w:t xml:space="preserve">en </w:t>
      </w:r>
      <w:r w:rsidR="00D5076F" w:rsidRPr="00240F42">
        <w:t>mevr</w:t>
      </w:r>
      <w:r w:rsidR="00A46B5D">
        <w:t xml:space="preserve">ouw </w:t>
      </w:r>
      <w:r w:rsidR="000B04C6" w:rsidRPr="00240F42">
        <w:t xml:space="preserve">Kootstra. </w:t>
      </w:r>
    </w:p>
    <w:p w:rsidR="0041114F" w:rsidRDefault="0041114F" w:rsidP="0041114F">
      <w:pPr>
        <w:pStyle w:val="Lijstalinea"/>
        <w:numPr>
          <w:ilvl w:val="0"/>
          <w:numId w:val="6"/>
        </w:numPr>
      </w:pPr>
      <w:r>
        <w:t xml:space="preserve">Het gaat ook over het conflict tussen waar en onwaar, </w:t>
      </w:r>
      <w:r w:rsidR="00D520D7">
        <w:t xml:space="preserve">tussen weten en vermoeden, </w:t>
      </w:r>
      <w:r>
        <w:t>tussen feit en gerucht, tussen praten en ophitsen.</w:t>
      </w:r>
    </w:p>
    <w:p w:rsidR="000B04C6" w:rsidRPr="000B04C6" w:rsidRDefault="000B04C6" w:rsidP="0041114F">
      <w:pPr>
        <w:pStyle w:val="Lijstalinea"/>
        <w:numPr>
          <w:ilvl w:val="0"/>
          <w:numId w:val="6"/>
        </w:numPr>
      </w:pPr>
      <w:r>
        <w:t xml:space="preserve">Het gaat ook over de manier waarop een heleboel mensen zich gretig op zo’n incident storten en heel veel gaan praten over iets waar ze eigenlijk niets van weten. </w:t>
      </w:r>
      <w:r w:rsidR="00F55101">
        <w:t>Ie</w:t>
      </w:r>
      <w:r>
        <w:t xml:space="preserve">dereen </w:t>
      </w:r>
      <w:r w:rsidR="00F55101">
        <w:t>bemoeit zich er mee</w:t>
      </w:r>
      <w:r w:rsidR="0041114F">
        <w:t>:</w:t>
      </w:r>
      <w:r>
        <w:t xml:space="preserve"> andere leerlingen en docenten, de politie en de pers</w:t>
      </w:r>
      <w:r w:rsidR="00F55101">
        <w:t xml:space="preserve">. Omdat </w:t>
      </w:r>
      <w:r>
        <w:t xml:space="preserve">iedereen hoopt dat er </w:t>
      </w:r>
      <w:r w:rsidR="0041114F">
        <w:t xml:space="preserve">iets sensationeels naar boven komt, worden de speculaties over Furkan </w:t>
      </w:r>
      <w:r w:rsidR="00F55101">
        <w:t xml:space="preserve">als radicaal </w:t>
      </w:r>
      <w:r w:rsidR="0041114F">
        <w:t>steeds</w:t>
      </w:r>
      <w:r w:rsidR="00F55101">
        <w:t xml:space="preserve"> wilder. Dat </w:t>
      </w:r>
      <w:r w:rsidR="0041114F">
        <w:t>heeft weer als gevolg dat de verhoudingen tussen moslims en niet-moslims op de school verharden.</w:t>
      </w:r>
    </w:p>
    <w:p w:rsidR="00346D15" w:rsidRDefault="00346D15" w:rsidP="00346D15"/>
    <w:p w:rsidR="00346D15" w:rsidRDefault="00346D15" w:rsidP="00252C17">
      <w:pPr>
        <w:rPr>
          <w:b/>
          <w:sz w:val="32"/>
          <w:szCs w:val="32"/>
        </w:rPr>
      </w:pPr>
    </w:p>
    <w:p w:rsidR="00A46B5D" w:rsidRDefault="00A46B5D" w:rsidP="00252C17">
      <w:pPr>
        <w:rPr>
          <w:b/>
          <w:sz w:val="32"/>
          <w:szCs w:val="32"/>
        </w:rPr>
      </w:pPr>
    </w:p>
    <w:p w:rsidR="00A46B5D" w:rsidRDefault="00A46B5D" w:rsidP="00252C17">
      <w:pPr>
        <w:rPr>
          <w:b/>
          <w:sz w:val="32"/>
          <w:szCs w:val="32"/>
        </w:rPr>
      </w:pPr>
    </w:p>
    <w:p w:rsidR="00A46B5D" w:rsidRDefault="00A46B5D" w:rsidP="00252C17">
      <w:pPr>
        <w:rPr>
          <w:b/>
          <w:sz w:val="32"/>
          <w:szCs w:val="32"/>
        </w:rPr>
      </w:pPr>
    </w:p>
    <w:p w:rsidR="00252C17" w:rsidRDefault="00252C17" w:rsidP="00252C17">
      <w:pPr>
        <w:rPr>
          <w:b/>
          <w:sz w:val="32"/>
          <w:szCs w:val="32"/>
        </w:rPr>
      </w:pPr>
      <w:r w:rsidRPr="00252C17">
        <w:rPr>
          <w:b/>
          <w:sz w:val="32"/>
          <w:szCs w:val="32"/>
        </w:rPr>
        <w:lastRenderedPageBreak/>
        <w:t>DE PERSONAGES</w:t>
      </w:r>
    </w:p>
    <w:p w:rsidR="00346D15" w:rsidRDefault="00346D15" w:rsidP="00252C17">
      <w:pPr>
        <w:rPr>
          <w:szCs w:val="22"/>
        </w:rPr>
      </w:pPr>
      <w:r>
        <w:rPr>
          <w:szCs w:val="22"/>
        </w:rPr>
        <w:t xml:space="preserve">Er zijn meer dan </w:t>
      </w:r>
      <w:r w:rsidR="008364B3">
        <w:rPr>
          <w:szCs w:val="22"/>
        </w:rPr>
        <w:t>19</w:t>
      </w:r>
      <w:r>
        <w:rPr>
          <w:szCs w:val="22"/>
        </w:rPr>
        <w:t xml:space="preserve"> personages in dit verhaal:</w:t>
      </w:r>
    </w:p>
    <w:p w:rsidR="00346D15" w:rsidRDefault="00346D15" w:rsidP="00252C17">
      <w:pPr>
        <w:rPr>
          <w:szCs w:val="22"/>
        </w:rPr>
      </w:pPr>
    </w:p>
    <w:p w:rsidR="00346D15" w:rsidRDefault="00346D15" w:rsidP="00252C17">
      <w:pPr>
        <w:rPr>
          <w:szCs w:val="22"/>
        </w:rPr>
      </w:pPr>
      <w:r>
        <w:rPr>
          <w:szCs w:val="22"/>
        </w:rPr>
        <w:t>Agent 1</w:t>
      </w:r>
    </w:p>
    <w:p w:rsidR="00346D15" w:rsidRDefault="00346D15" w:rsidP="00252C17">
      <w:pPr>
        <w:rPr>
          <w:szCs w:val="22"/>
        </w:rPr>
      </w:pPr>
      <w:r>
        <w:rPr>
          <w:szCs w:val="22"/>
        </w:rPr>
        <w:t>Agent 2</w:t>
      </w:r>
    </w:p>
    <w:p w:rsidR="00346D15" w:rsidRDefault="00346D15" w:rsidP="00252C17">
      <w:pPr>
        <w:rPr>
          <w:szCs w:val="22"/>
        </w:rPr>
      </w:pPr>
      <w:r>
        <w:rPr>
          <w:szCs w:val="22"/>
        </w:rPr>
        <w:t>Agent 3 (Wout)</w:t>
      </w:r>
    </w:p>
    <w:p w:rsidR="00346D15" w:rsidRDefault="00346D15" w:rsidP="00252C17">
      <w:pPr>
        <w:rPr>
          <w:szCs w:val="22"/>
        </w:rPr>
      </w:pPr>
      <w:r>
        <w:rPr>
          <w:szCs w:val="22"/>
        </w:rPr>
        <w:t>Tommy, 19 jaar, ondernemend als het gaat om racisme</w:t>
      </w:r>
    </w:p>
    <w:p w:rsidR="00346D15" w:rsidRDefault="00346D15" w:rsidP="00252C17">
      <w:pPr>
        <w:rPr>
          <w:szCs w:val="22"/>
        </w:rPr>
      </w:pPr>
      <w:r>
        <w:rPr>
          <w:szCs w:val="22"/>
        </w:rPr>
        <w:t>D-lite, 17 jaar, Marokkaans Nederlanse rapper</w:t>
      </w:r>
    </w:p>
    <w:p w:rsidR="00346D15" w:rsidRDefault="00346D15" w:rsidP="00252C17">
      <w:pPr>
        <w:rPr>
          <w:szCs w:val="22"/>
        </w:rPr>
      </w:pPr>
      <w:r>
        <w:rPr>
          <w:szCs w:val="22"/>
        </w:rPr>
        <w:t xml:space="preserve">Tess Schoenmaker, 16 jaar, </w:t>
      </w:r>
      <w:r w:rsidR="008364B3">
        <w:rPr>
          <w:szCs w:val="22"/>
        </w:rPr>
        <w:t>slim</w:t>
      </w:r>
    </w:p>
    <w:p w:rsidR="00346D15" w:rsidRDefault="00346D15" w:rsidP="00252C17">
      <w:pPr>
        <w:rPr>
          <w:szCs w:val="22"/>
        </w:rPr>
      </w:pPr>
      <w:r>
        <w:rPr>
          <w:szCs w:val="22"/>
        </w:rPr>
        <w:t>Ashlin Donkervoort, 15 jaar</w:t>
      </w:r>
      <w:r w:rsidR="008364B3">
        <w:rPr>
          <w:szCs w:val="22"/>
        </w:rPr>
        <w:t>, tweelingzus van</w:t>
      </w:r>
    </w:p>
    <w:p w:rsidR="00346D15" w:rsidRDefault="00346D15" w:rsidP="00252C17">
      <w:pPr>
        <w:rPr>
          <w:szCs w:val="22"/>
        </w:rPr>
      </w:pPr>
      <w:r>
        <w:rPr>
          <w:szCs w:val="22"/>
        </w:rPr>
        <w:t>Simone Donkervoort, 15 jaar</w:t>
      </w:r>
    </w:p>
    <w:p w:rsidR="00346D15" w:rsidRDefault="00346D15" w:rsidP="00252C17">
      <w:pPr>
        <w:rPr>
          <w:szCs w:val="22"/>
        </w:rPr>
      </w:pPr>
      <w:r>
        <w:rPr>
          <w:szCs w:val="22"/>
        </w:rPr>
        <w:t>Mevrouw Bosman, docente maatschappijleer</w:t>
      </w:r>
    </w:p>
    <w:p w:rsidR="008364B3" w:rsidRDefault="008364B3" w:rsidP="00252C17">
      <w:pPr>
        <w:rPr>
          <w:szCs w:val="22"/>
        </w:rPr>
      </w:pPr>
      <w:r>
        <w:rPr>
          <w:szCs w:val="22"/>
        </w:rPr>
        <w:t>Nederlandse nieuwslezer</w:t>
      </w:r>
    </w:p>
    <w:p w:rsidR="00346D15" w:rsidRDefault="00346D15" w:rsidP="00252C17">
      <w:pPr>
        <w:rPr>
          <w:szCs w:val="22"/>
        </w:rPr>
      </w:pPr>
      <w:r>
        <w:rPr>
          <w:szCs w:val="22"/>
        </w:rPr>
        <w:t>Angela Hobsbergen, rector van de school</w:t>
      </w:r>
    </w:p>
    <w:p w:rsidR="00346D15" w:rsidRDefault="00346D15" w:rsidP="00252C17">
      <w:pPr>
        <w:rPr>
          <w:szCs w:val="22"/>
        </w:rPr>
      </w:pPr>
      <w:r>
        <w:rPr>
          <w:szCs w:val="22"/>
        </w:rPr>
        <w:t>Meneer Yildiz, vader van Furkan</w:t>
      </w:r>
    </w:p>
    <w:p w:rsidR="00346D15" w:rsidRDefault="00346D15" w:rsidP="00252C17">
      <w:pPr>
        <w:rPr>
          <w:szCs w:val="22"/>
        </w:rPr>
      </w:pPr>
      <w:r>
        <w:rPr>
          <w:szCs w:val="22"/>
        </w:rPr>
        <w:t>Mevrouw Kootstra, docente Nederlands, heeft het incident met Furkan meegemaakt</w:t>
      </w:r>
    </w:p>
    <w:p w:rsidR="00346D15" w:rsidRDefault="00346D15" w:rsidP="00252C17">
      <w:pPr>
        <w:rPr>
          <w:szCs w:val="22"/>
        </w:rPr>
      </w:pPr>
      <w:r>
        <w:rPr>
          <w:szCs w:val="22"/>
        </w:rPr>
        <w:t>Ratna, 19 jaar, vriendin van Furkan en van D-lite</w:t>
      </w:r>
    </w:p>
    <w:p w:rsidR="00346D15" w:rsidRDefault="008364B3" w:rsidP="00252C17">
      <w:pPr>
        <w:rPr>
          <w:szCs w:val="22"/>
        </w:rPr>
      </w:pPr>
      <w:r>
        <w:rPr>
          <w:szCs w:val="22"/>
        </w:rPr>
        <w:t>Nieuwslezer CNN</w:t>
      </w:r>
    </w:p>
    <w:p w:rsidR="008364B3" w:rsidRDefault="008364B3" w:rsidP="00252C17">
      <w:pPr>
        <w:rPr>
          <w:szCs w:val="22"/>
        </w:rPr>
      </w:pPr>
      <w:r>
        <w:rPr>
          <w:szCs w:val="22"/>
        </w:rPr>
        <w:t>Nieuwslezeres CNN</w:t>
      </w:r>
    </w:p>
    <w:p w:rsidR="008364B3" w:rsidRDefault="008364B3" w:rsidP="00252C17">
      <w:pPr>
        <w:rPr>
          <w:szCs w:val="22"/>
        </w:rPr>
      </w:pPr>
      <w:r>
        <w:rPr>
          <w:szCs w:val="22"/>
        </w:rPr>
        <w:t>Amina Warabe, 16 jaar, Somalisch, ernstige leerling</w:t>
      </w:r>
    </w:p>
    <w:p w:rsidR="008364B3" w:rsidRDefault="008364B3" w:rsidP="00252C17">
      <w:pPr>
        <w:rPr>
          <w:szCs w:val="22"/>
        </w:rPr>
      </w:pPr>
      <w:r>
        <w:rPr>
          <w:szCs w:val="22"/>
        </w:rPr>
        <w:t>Meneer van Dijk, gemeenteraadslid</w:t>
      </w:r>
    </w:p>
    <w:p w:rsidR="008364B3" w:rsidRDefault="008364B3" w:rsidP="00252C17">
      <w:pPr>
        <w:rPr>
          <w:szCs w:val="22"/>
        </w:rPr>
      </w:pPr>
      <w:r>
        <w:rPr>
          <w:szCs w:val="22"/>
        </w:rPr>
        <w:t>Furkan Yildiz</w:t>
      </w:r>
      <w:r w:rsidR="00D520D7">
        <w:rPr>
          <w:szCs w:val="22"/>
        </w:rPr>
        <w:t>, 17 jaar</w:t>
      </w:r>
    </w:p>
    <w:p w:rsidR="008364B3" w:rsidRDefault="008364B3" w:rsidP="00252C17">
      <w:pPr>
        <w:rPr>
          <w:szCs w:val="22"/>
        </w:rPr>
      </w:pPr>
      <w:r>
        <w:rPr>
          <w:szCs w:val="22"/>
        </w:rPr>
        <w:t>Diverse leerlingen, televisiemedewerkers en voorbijgangers</w:t>
      </w:r>
    </w:p>
    <w:p w:rsidR="008364B3" w:rsidRDefault="008364B3" w:rsidP="00252C17">
      <w:pPr>
        <w:rPr>
          <w:szCs w:val="22"/>
        </w:rPr>
      </w:pPr>
    </w:p>
    <w:p w:rsidR="000B04C6" w:rsidRDefault="000B04C6" w:rsidP="00252C17">
      <w:pPr>
        <w:rPr>
          <w:szCs w:val="22"/>
        </w:rPr>
      </w:pPr>
    </w:p>
    <w:p w:rsidR="000B04C6" w:rsidRDefault="000B04C6" w:rsidP="00252C17">
      <w:pPr>
        <w:rPr>
          <w:szCs w:val="22"/>
        </w:rPr>
      </w:pPr>
    </w:p>
    <w:p w:rsidR="008364B3" w:rsidRDefault="008364B3" w:rsidP="00252C17">
      <w:pPr>
        <w:rPr>
          <w:szCs w:val="22"/>
        </w:rPr>
      </w:pPr>
      <w:r>
        <w:rPr>
          <w:szCs w:val="22"/>
        </w:rPr>
        <w:t xml:space="preserve">Met </w:t>
      </w:r>
      <w:r w:rsidR="00F55101">
        <w:rPr>
          <w:szCs w:val="22"/>
        </w:rPr>
        <w:t xml:space="preserve">dit personage leefde ik het meest mee: </w:t>
      </w:r>
    </w:p>
    <w:p w:rsidR="008364B3" w:rsidRDefault="008364B3" w:rsidP="008364B3">
      <w:pPr>
        <w:pStyle w:val="Lijstalinea"/>
        <w:numPr>
          <w:ilvl w:val="0"/>
          <w:numId w:val="4"/>
        </w:numPr>
        <w:rPr>
          <w:szCs w:val="22"/>
        </w:rPr>
      </w:pPr>
      <w:r>
        <w:rPr>
          <w:szCs w:val="22"/>
        </w:rPr>
        <w:t>Ik leefde mee met Furkan. Ook al zag je hem heel lang niet, ik vermoedde al dat hij geen geradicaliseerde moslim was en het leek me onterecht dat hij van terrorisme beschuldigd werd.</w:t>
      </w:r>
    </w:p>
    <w:p w:rsidR="008364B3" w:rsidRDefault="00F55101" w:rsidP="008364B3">
      <w:pPr>
        <w:pStyle w:val="Lijstalinea"/>
        <w:numPr>
          <w:ilvl w:val="0"/>
          <w:numId w:val="4"/>
        </w:numPr>
        <w:rPr>
          <w:szCs w:val="22"/>
        </w:rPr>
      </w:pPr>
      <w:r>
        <w:rPr>
          <w:szCs w:val="22"/>
        </w:rPr>
        <w:t>Met</w:t>
      </w:r>
      <w:r w:rsidR="008364B3">
        <w:rPr>
          <w:szCs w:val="22"/>
        </w:rPr>
        <w:t xml:space="preserve"> Tess Schoenmaker en Simone Donkervoort. Zij waren de enige twee die het hoofd koel probeerden te houden en </w:t>
      </w:r>
      <w:r>
        <w:rPr>
          <w:szCs w:val="22"/>
        </w:rPr>
        <w:t xml:space="preserve">die </w:t>
      </w:r>
      <w:r w:rsidR="008364B3">
        <w:rPr>
          <w:szCs w:val="22"/>
        </w:rPr>
        <w:t>Furkan niet beschuldigden.</w:t>
      </w:r>
    </w:p>
    <w:p w:rsidR="008364B3" w:rsidRDefault="008364B3" w:rsidP="008364B3">
      <w:pPr>
        <w:pStyle w:val="Lijstalinea"/>
        <w:numPr>
          <w:ilvl w:val="0"/>
          <w:numId w:val="4"/>
        </w:numPr>
        <w:rPr>
          <w:szCs w:val="22"/>
        </w:rPr>
      </w:pPr>
      <w:r>
        <w:rPr>
          <w:szCs w:val="22"/>
        </w:rPr>
        <w:t>Met de agenten. Ze moesten proberen erachter te komen wat er gebeurd was. Omdat iedereen iets anders vertelde was dat niet makkelijk.</w:t>
      </w:r>
    </w:p>
    <w:p w:rsidR="008364B3" w:rsidRDefault="008364B3" w:rsidP="008364B3">
      <w:pPr>
        <w:pStyle w:val="Lijstalinea"/>
        <w:numPr>
          <w:ilvl w:val="0"/>
          <w:numId w:val="4"/>
        </w:numPr>
        <w:rPr>
          <w:szCs w:val="22"/>
        </w:rPr>
      </w:pPr>
      <w:r>
        <w:rPr>
          <w:szCs w:val="22"/>
        </w:rPr>
        <w:t xml:space="preserve">Met D-lite. Ik </w:t>
      </w:r>
      <w:r w:rsidR="00A834D4">
        <w:rPr>
          <w:szCs w:val="22"/>
        </w:rPr>
        <w:t>vond hem grappig en hij was de enige die Furkan</w:t>
      </w:r>
      <w:r w:rsidR="00F55101">
        <w:rPr>
          <w:szCs w:val="22"/>
        </w:rPr>
        <w:t xml:space="preserve"> zelf</w:t>
      </w:r>
      <w:r w:rsidR="00A834D4">
        <w:rPr>
          <w:szCs w:val="22"/>
        </w:rPr>
        <w:t xml:space="preserve"> ging zoeken. </w:t>
      </w:r>
    </w:p>
    <w:p w:rsidR="008364B3" w:rsidRDefault="008364B3" w:rsidP="008364B3">
      <w:pPr>
        <w:pStyle w:val="Lijstalinea"/>
        <w:numPr>
          <w:ilvl w:val="0"/>
          <w:numId w:val="4"/>
        </w:numPr>
        <w:rPr>
          <w:szCs w:val="22"/>
        </w:rPr>
      </w:pPr>
      <w:r>
        <w:rPr>
          <w:szCs w:val="22"/>
        </w:rPr>
        <w:t>Met nog iemand anders, nl.:</w:t>
      </w:r>
    </w:p>
    <w:p w:rsidR="008364B3" w:rsidRDefault="008364B3" w:rsidP="008364B3">
      <w:pPr>
        <w:rPr>
          <w:szCs w:val="22"/>
        </w:rPr>
      </w:pPr>
    </w:p>
    <w:p w:rsidR="008364B3" w:rsidRDefault="00F55101" w:rsidP="008364B3">
      <w:pPr>
        <w:rPr>
          <w:szCs w:val="22"/>
        </w:rPr>
      </w:pPr>
      <w:r>
        <w:rPr>
          <w:szCs w:val="22"/>
        </w:rPr>
        <w:t>Dit personage irriteerde me het meest:</w:t>
      </w:r>
    </w:p>
    <w:p w:rsidR="00A834D4" w:rsidRDefault="00F55101" w:rsidP="00A834D4">
      <w:pPr>
        <w:pStyle w:val="Lijstalinea"/>
        <w:numPr>
          <w:ilvl w:val="0"/>
          <w:numId w:val="5"/>
        </w:numPr>
        <w:rPr>
          <w:szCs w:val="22"/>
        </w:rPr>
      </w:pPr>
      <w:r>
        <w:rPr>
          <w:szCs w:val="22"/>
        </w:rPr>
        <w:t>M</w:t>
      </w:r>
      <w:r w:rsidR="00A834D4">
        <w:rPr>
          <w:szCs w:val="22"/>
        </w:rPr>
        <w:t xml:space="preserve">evrouw Kootstra, zij </w:t>
      </w:r>
      <w:r w:rsidR="00A46B5D">
        <w:rPr>
          <w:szCs w:val="22"/>
        </w:rPr>
        <w:t xml:space="preserve">is de enige die echt weet wat er gebeurd is, maar ze zegt het niet tegen de politie. </w:t>
      </w:r>
    </w:p>
    <w:p w:rsidR="00A834D4" w:rsidRDefault="00F55101" w:rsidP="00A834D4">
      <w:pPr>
        <w:pStyle w:val="Lijstalinea"/>
        <w:numPr>
          <w:ilvl w:val="0"/>
          <w:numId w:val="5"/>
        </w:numPr>
        <w:rPr>
          <w:szCs w:val="22"/>
        </w:rPr>
      </w:pPr>
      <w:r>
        <w:rPr>
          <w:szCs w:val="22"/>
        </w:rPr>
        <w:t>D</w:t>
      </w:r>
      <w:r w:rsidR="00A834D4">
        <w:rPr>
          <w:szCs w:val="22"/>
        </w:rPr>
        <w:t>e agenten. Zij lieten zich aanpraten dat Furkan geradicaliseerd zou zijn. Juist als agent moet je veel meer bewijs hebben voor je dat denkt.</w:t>
      </w:r>
    </w:p>
    <w:p w:rsidR="00A834D4" w:rsidRDefault="00F55101" w:rsidP="00A834D4">
      <w:pPr>
        <w:pStyle w:val="Lijstalinea"/>
        <w:numPr>
          <w:ilvl w:val="0"/>
          <w:numId w:val="5"/>
        </w:numPr>
        <w:rPr>
          <w:szCs w:val="22"/>
        </w:rPr>
      </w:pPr>
      <w:r>
        <w:rPr>
          <w:szCs w:val="22"/>
        </w:rPr>
        <w:t>D</w:t>
      </w:r>
      <w:r w:rsidR="00A834D4">
        <w:rPr>
          <w:szCs w:val="22"/>
        </w:rPr>
        <w:t>e televisiepresentatoren. Zij probeerden de hysterie zo groot mogelijk te maken</w:t>
      </w:r>
    </w:p>
    <w:p w:rsidR="00A834D4" w:rsidRDefault="00A834D4" w:rsidP="00A834D4">
      <w:pPr>
        <w:pStyle w:val="Lijstalinea"/>
        <w:numPr>
          <w:ilvl w:val="0"/>
          <w:numId w:val="5"/>
        </w:numPr>
        <w:rPr>
          <w:szCs w:val="22"/>
        </w:rPr>
      </w:pPr>
      <w:r>
        <w:rPr>
          <w:szCs w:val="22"/>
        </w:rPr>
        <w:t>Furkan. Waarom kwam hij niet gewoon tevoorschijn en vertelde wat er gebeurd was?</w:t>
      </w:r>
    </w:p>
    <w:p w:rsidR="00A834D4" w:rsidRDefault="00F55101" w:rsidP="00A834D4">
      <w:pPr>
        <w:pStyle w:val="Lijstalinea"/>
        <w:numPr>
          <w:ilvl w:val="0"/>
          <w:numId w:val="5"/>
        </w:numPr>
        <w:rPr>
          <w:szCs w:val="22"/>
        </w:rPr>
      </w:pPr>
      <w:r>
        <w:rPr>
          <w:szCs w:val="22"/>
        </w:rPr>
        <w:t>N</w:t>
      </w:r>
      <w:r w:rsidR="00A834D4">
        <w:rPr>
          <w:szCs w:val="22"/>
        </w:rPr>
        <w:t xml:space="preserve">og iemand anders, nl.: </w:t>
      </w:r>
    </w:p>
    <w:p w:rsidR="00A834D4" w:rsidRDefault="00A834D4" w:rsidP="00A834D4">
      <w:pPr>
        <w:rPr>
          <w:szCs w:val="22"/>
        </w:rPr>
      </w:pPr>
    </w:p>
    <w:p w:rsidR="00A834D4" w:rsidRPr="00A834D4" w:rsidRDefault="00A834D4" w:rsidP="00A834D4">
      <w:pPr>
        <w:rPr>
          <w:szCs w:val="22"/>
        </w:rPr>
      </w:pPr>
    </w:p>
    <w:p w:rsidR="008364B3" w:rsidRDefault="008364B3" w:rsidP="00252C17">
      <w:pPr>
        <w:rPr>
          <w:szCs w:val="22"/>
        </w:rPr>
      </w:pPr>
    </w:p>
    <w:p w:rsidR="00A46B5D" w:rsidRDefault="00A46B5D" w:rsidP="00252C17">
      <w:pPr>
        <w:rPr>
          <w:b/>
          <w:sz w:val="32"/>
          <w:szCs w:val="32"/>
        </w:rPr>
      </w:pPr>
    </w:p>
    <w:p w:rsidR="00A46B5D" w:rsidRDefault="00A46B5D" w:rsidP="00252C17">
      <w:pPr>
        <w:rPr>
          <w:b/>
          <w:sz w:val="32"/>
          <w:szCs w:val="32"/>
        </w:rPr>
      </w:pPr>
    </w:p>
    <w:p w:rsidR="00252C17" w:rsidRDefault="00A46B5D" w:rsidP="00252C17">
      <w:pPr>
        <w:rPr>
          <w:b/>
        </w:rPr>
      </w:pPr>
      <w:r>
        <w:rPr>
          <w:b/>
          <w:sz w:val="32"/>
          <w:szCs w:val="32"/>
        </w:rPr>
        <w:lastRenderedPageBreak/>
        <w:t>H</w:t>
      </w:r>
      <w:r w:rsidR="00252C17" w:rsidRPr="00252C17">
        <w:rPr>
          <w:b/>
          <w:sz w:val="32"/>
          <w:szCs w:val="32"/>
        </w:rPr>
        <w:t>E</w:t>
      </w:r>
      <w:r w:rsidR="002D2BB2">
        <w:rPr>
          <w:b/>
          <w:sz w:val="32"/>
          <w:szCs w:val="32"/>
        </w:rPr>
        <w:t>T DOEL</w:t>
      </w:r>
      <w:r w:rsidR="00252C17" w:rsidRPr="00252C17">
        <w:rPr>
          <w:b/>
          <w:sz w:val="32"/>
          <w:szCs w:val="32"/>
        </w:rPr>
        <w:t xml:space="preserve"> VAN DE MAKERS</w:t>
      </w:r>
      <w:r w:rsidR="00252C17" w:rsidRPr="00252C17">
        <w:rPr>
          <w:b/>
        </w:rPr>
        <w:t xml:space="preserve">  </w:t>
      </w:r>
    </w:p>
    <w:p w:rsidR="00D520D7" w:rsidRDefault="00A834D4" w:rsidP="00252C17">
      <w:r>
        <w:t xml:space="preserve">De makers van ‘It’s my mouth I can say what I want to’ </w:t>
      </w:r>
      <w:r w:rsidR="00D520D7">
        <w:t xml:space="preserve">maken zich zorgen over de manier waarop mensen in onze samenleving afgaan op wat andere mensen zeggen, meegaan in vooroordelen, snelle conclusies en mediahypes. Met de voorstelling willen zij tonen hoe zo’n mediahype tot stand kan komen, hoe moeilijk het is om er weerstand aan te bieden en hoe verwoestend de uitwerking er van kan zijn. </w:t>
      </w:r>
    </w:p>
    <w:p w:rsidR="00D520D7" w:rsidRDefault="00D520D7" w:rsidP="00252C17"/>
    <w:p w:rsidR="00D520D7" w:rsidRDefault="00D520D7" w:rsidP="00252C17">
      <w:pPr>
        <w:rPr>
          <w:b/>
        </w:rPr>
      </w:pPr>
      <w:r>
        <w:rPr>
          <w:b/>
        </w:rPr>
        <w:t>Theatrale middelen om dit doel te bereiken</w:t>
      </w:r>
    </w:p>
    <w:p w:rsidR="00A834D4" w:rsidRDefault="00D520D7" w:rsidP="00252C17">
      <w:pPr>
        <w:rPr>
          <w:rFonts w:asciiTheme="minorHAnsi" w:hAnsiTheme="minorHAnsi" w:cs="Sakkal Majalla"/>
          <w:szCs w:val="22"/>
        </w:rPr>
      </w:pPr>
      <w:r>
        <w:t xml:space="preserve">‘It’s my mouth I can say what I want to’ is speciaal gemaakt voor jongeren en dat is goed te merken. </w:t>
      </w:r>
      <w:r w:rsidRPr="002F6CDC">
        <w:rPr>
          <w:rFonts w:asciiTheme="minorHAnsi" w:hAnsiTheme="minorHAnsi" w:cs="Sakkal Majalla"/>
          <w:szCs w:val="22"/>
        </w:rPr>
        <w:t>De voorstelling is snel, dynamisch en goed te volgen. De thematiek is hedendaags. De taal die wordt gebruikt is modern en vlot en komisch, daardoor is het herkenbaar en makkelijk te volgen.</w:t>
      </w:r>
      <w:r>
        <w:rPr>
          <w:rFonts w:asciiTheme="minorHAnsi" w:hAnsiTheme="minorHAnsi" w:cs="Sakkal Majalla"/>
          <w:szCs w:val="22"/>
        </w:rPr>
        <w:t xml:space="preserve"> </w:t>
      </w:r>
      <w:r w:rsidRPr="002F6CDC">
        <w:rPr>
          <w:rFonts w:asciiTheme="minorHAnsi" w:hAnsiTheme="minorHAnsi" w:cs="Sakkal Majalla"/>
          <w:szCs w:val="22"/>
        </w:rPr>
        <w:t>De acteurs spelen met veel energie en lef en spelen heel open naar het publiek.</w:t>
      </w:r>
      <w:r>
        <w:rPr>
          <w:rFonts w:asciiTheme="minorHAnsi" w:hAnsiTheme="minorHAnsi" w:cs="Sakkal Majalla"/>
          <w:szCs w:val="22"/>
        </w:rPr>
        <w:t xml:space="preserve"> De muziek is </w:t>
      </w:r>
      <w:r w:rsidR="00F55101">
        <w:rPr>
          <w:rFonts w:asciiTheme="minorHAnsi" w:hAnsiTheme="minorHAnsi" w:cs="Sakkal Majalla"/>
          <w:szCs w:val="22"/>
        </w:rPr>
        <w:t xml:space="preserve">van nu. </w:t>
      </w:r>
    </w:p>
    <w:p w:rsidR="00D520D7" w:rsidRDefault="00D520D7" w:rsidP="00252C17">
      <w:pPr>
        <w:rPr>
          <w:rFonts w:asciiTheme="minorHAnsi" w:hAnsiTheme="minorHAnsi" w:cs="Sakkal Majalla"/>
          <w:szCs w:val="22"/>
        </w:rPr>
      </w:pPr>
      <w:r>
        <w:rPr>
          <w:rFonts w:asciiTheme="minorHAnsi" w:hAnsiTheme="minorHAnsi" w:cs="Sakkal Majalla"/>
          <w:szCs w:val="22"/>
        </w:rPr>
        <w:t>Doordat de drie acteurs samen meer dan twintig personages spelen</w:t>
      </w:r>
      <w:r w:rsidR="002D2BB2">
        <w:rPr>
          <w:rFonts w:asciiTheme="minorHAnsi" w:hAnsiTheme="minorHAnsi" w:cs="Sakkal Majalla"/>
          <w:szCs w:val="22"/>
        </w:rPr>
        <w:t xml:space="preserve"> en razendsnel van kostuum en pruik wisselen, krijgt de voorstelling een aangename chaotische sfeer, zonder dat hij ècht rommelig wordt. </w:t>
      </w:r>
    </w:p>
    <w:p w:rsidR="002D2BB2" w:rsidRDefault="002D2BB2" w:rsidP="00252C17">
      <w:pPr>
        <w:rPr>
          <w:rFonts w:asciiTheme="minorHAnsi" w:hAnsiTheme="minorHAnsi" w:cs="Sakkal Majalla"/>
          <w:szCs w:val="22"/>
        </w:rPr>
      </w:pPr>
      <w:r>
        <w:rPr>
          <w:rFonts w:asciiTheme="minorHAnsi" w:hAnsiTheme="minorHAnsi" w:cs="Sakkal Majalla"/>
          <w:szCs w:val="22"/>
        </w:rPr>
        <w:t>Die snelle wisselingen van personage dragen ook sterk bij aan het inhoudelijke thema: de hype die ontstaat en groeit. Doordat we zoveel verschillende types zien, die zich allemaal met de zaak Furkan bezighouden, krijg je het idee dat de hele buurt, de hele stad erover meepraat.</w:t>
      </w:r>
    </w:p>
    <w:p w:rsidR="002D2BB2" w:rsidRDefault="002D2BB2" w:rsidP="00252C17">
      <w:pPr>
        <w:rPr>
          <w:rFonts w:asciiTheme="minorHAnsi" w:hAnsiTheme="minorHAnsi" w:cs="Sakkal Majalla"/>
          <w:szCs w:val="22"/>
        </w:rPr>
      </w:pPr>
      <w:r>
        <w:rPr>
          <w:rFonts w:asciiTheme="minorHAnsi" w:hAnsiTheme="minorHAnsi" w:cs="Sakkal Majalla"/>
          <w:szCs w:val="22"/>
        </w:rPr>
        <w:t>Tegelijkertijd is het een mooi gegeven dat personages die op meerdere momenten in het verhaal  voorkomen, door alle drie de spelers gespeeld worden. Dit zorgt ervoor dat je gaat nadenken over de vraag wat maakt dat je een bepaalde persoon bent. Ben je wie je kleding, je accent zeggen dat je bent? Of is het je manier van doen, je opvattingen, je karakter? Hoe weet je eigenlijk wie een ander is, waaraan zie je, merk je dat iemand zichzelf is? Kan je eigenlijk wel spreken van een vaste identiteit?</w:t>
      </w:r>
    </w:p>
    <w:p w:rsidR="002D2BB2" w:rsidRDefault="002D2BB2" w:rsidP="00252C17">
      <w:pPr>
        <w:rPr>
          <w:rFonts w:asciiTheme="minorHAnsi" w:hAnsiTheme="minorHAnsi" w:cs="Sakkal Majalla"/>
          <w:szCs w:val="22"/>
        </w:rPr>
      </w:pPr>
    </w:p>
    <w:p w:rsidR="00252C17" w:rsidRDefault="00252C17" w:rsidP="00EA67C5"/>
    <w:p w:rsidR="00D572CC" w:rsidRPr="00D572CC" w:rsidRDefault="00D572CC" w:rsidP="00D572CC">
      <w:pPr>
        <w:rPr>
          <w:b/>
          <w:sz w:val="32"/>
          <w:szCs w:val="32"/>
        </w:rPr>
      </w:pPr>
      <w:r w:rsidRPr="00D572CC">
        <w:rPr>
          <w:b/>
          <w:sz w:val="32"/>
          <w:szCs w:val="32"/>
        </w:rPr>
        <w:t xml:space="preserve">EIGEN MENING </w:t>
      </w:r>
    </w:p>
    <w:p w:rsidR="00252C17" w:rsidRDefault="00F55101" w:rsidP="00EA67C5">
      <w:r>
        <w:rPr>
          <w:b/>
        </w:rPr>
        <w:t xml:space="preserve">Mijn verwachtingen van de voorstelling zijn wel/niet </w:t>
      </w:r>
      <w:r w:rsidR="00D572CC" w:rsidRPr="009F0919">
        <w:rPr>
          <w:b/>
        </w:rPr>
        <w:t>waargemaakt</w:t>
      </w:r>
      <w:r>
        <w:rPr>
          <w:b/>
        </w:rPr>
        <w:t xml:space="preserve"> want</w:t>
      </w:r>
    </w:p>
    <w:p w:rsidR="002D3EAB" w:rsidRPr="002D3EAB" w:rsidRDefault="002D3EAB" w:rsidP="002D3EAB">
      <w:pPr>
        <w:ind w:left="705" w:hanging="705"/>
      </w:pPr>
      <w:r w:rsidRPr="002D3EAB">
        <w:t xml:space="preserve">a) </w:t>
      </w:r>
      <w:r w:rsidRPr="002D3EAB">
        <w:tab/>
      </w:r>
      <w:r w:rsidR="00F55101">
        <w:t>D</w:t>
      </w:r>
      <w:r w:rsidRPr="002D3EAB">
        <w:t xml:space="preserve">e voorstelling was echt totaal anders dan ik had verwacht. Ik dacht bij </w:t>
      </w:r>
      <w:r>
        <w:t xml:space="preserve">‘It’s my mouth I can say what I want to’ </w:t>
      </w:r>
      <w:r w:rsidRPr="002D3EAB">
        <w:t xml:space="preserve">aan een </w:t>
      </w:r>
      <w:r>
        <w:t xml:space="preserve">brutaal stuk over Miley Cyrus, of op zijn minst over heftige feesten. </w:t>
      </w:r>
      <w:r w:rsidRPr="002D3EAB">
        <w:t xml:space="preserve">Maar er was </w:t>
      </w:r>
      <w:r>
        <w:t xml:space="preserve">bepaald geen feest. Het verhaal ging over discriminatie en mediahypes.  </w:t>
      </w:r>
      <w:r w:rsidRPr="002D3EAB">
        <w:t xml:space="preserve">Ik vond het eigenlijk niet leuk. </w:t>
      </w:r>
    </w:p>
    <w:p w:rsidR="002D3EAB" w:rsidRPr="002D3EAB" w:rsidRDefault="002D3EAB" w:rsidP="002D3EAB">
      <w:pPr>
        <w:ind w:left="705" w:hanging="705"/>
      </w:pPr>
      <w:r w:rsidRPr="002D3EAB">
        <w:t xml:space="preserve">b) </w:t>
      </w:r>
      <w:r w:rsidRPr="002D3EAB">
        <w:tab/>
      </w:r>
      <w:r w:rsidR="00F55101">
        <w:t>D</w:t>
      </w:r>
      <w:r w:rsidRPr="002D3EAB">
        <w:t>e voorstelling was heel anders dan ik verwachtte maar ik was verrast. Ik raakte echt geboeid door het verhaal. Het was een spannend stuk en ik w</w:t>
      </w:r>
      <w:r>
        <w:t>as benieuwd hoe het eindigde. De a</w:t>
      </w:r>
      <w:r w:rsidRPr="002D3EAB">
        <w:t xml:space="preserve">cteurs waren heel goed, </w:t>
      </w:r>
      <w:r>
        <w:t xml:space="preserve">ze speelden steeds andere mensen. </w:t>
      </w:r>
      <w:r w:rsidRPr="002D3EAB">
        <w:t xml:space="preserve">  </w:t>
      </w:r>
    </w:p>
    <w:p w:rsidR="002D3EAB" w:rsidRDefault="002D3EAB" w:rsidP="002D3EAB">
      <w:pPr>
        <w:ind w:left="705" w:hanging="705"/>
      </w:pPr>
      <w:r w:rsidRPr="002D3EAB">
        <w:t xml:space="preserve">c) </w:t>
      </w:r>
      <w:r w:rsidRPr="002D3EAB">
        <w:tab/>
        <w:t xml:space="preserve">Ik had verwacht dat het </w:t>
      </w:r>
      <w:r>
        <w:t>over discriminatie zou gaan en dat deed het ook. Ik had niet verwacht dat de acteurs zoveel rollen zouden spelen en dat vond ik leuk.</w:t>
      </w:r>
    </w:p>
    <w:p w:rsidR="002D3EAB" w:rsidRPr="002D3EAB" w:rsidRDefault="002D3EAB" w:rsidP="002D3EAB">
      <w:pPr>
        <w:ind w:left="705" w:hanging="705"/>
      </w:pPr>
      <w:r w:rsidRPr="002D3EAB">
        <w:t xml:space="preserve">e) </w:t>
      </w:r>
      <w:r w:rsidRPr="002D3EAB">
        <w:tab/>
      </w:r>
      <w:r w:rsidR="00F55101">
        <w:t>I</w:t>
      </w:r>
      <w:r w:rsidRPr="002D3EAB">
        <w:t xml:space="preserve">k heb al eerder voorstellingen van Theater Sonnevanck en Toneelgroep Oostpool gezien en ik weet dat het nooit letterlijk is wat je </w:t>
      </w:r>
      <w:r>
        <w:t>verwacht.</w:t>
      </w:r>
      <w:r w:rsidRPr="002D3EAB">
        <w:t xml:space="preserve"> Ook wist ik zeker dat er goede acteurs zouden zijn en goede muziek. Ik had de vrachtwagen al eerder gezien en wist dus dat je heel dicht op de acteurs zit. Het verhaal was natuurlijk wel nieuw voor me maar uit de tekst die ik las kon ik al opmaken dat het </w:t>
      </w:r>
      <w:r>
        <w:t xml:space="preserve">ging over een racistische hype die ontstaat na een klein incident. </w:t>
      </w:r>
    </w:p>
    <w:p w:rsidR="002D3EAB" w:rsidRPr="002D3EAB" w:rsidRDefault="002D3EAB" w:rsidP="002D3EAB">
      <w:pPr>
        <w:ind w:left="705" w:hanging="705"/>
      </w:pPr>
    </w:p>
    <w:p w:rsidR="00697811" w:rsidRDefault="00F55101" w:rsidP="00697811">
      <w:pPr>
        <w:rPr>
          <w:b/>
          <w:szCs w:val="22"/>
        </w:rPr>
      </w:pPr>
      <w:r>
        <w:rPr>
          <w:b/>
          <w:szCs w:val="22"/>
        </w:rPr>
        <w:t xml:space="preserve">Kort samengevat vond ik het stuk: </w:t>
      </w:r>
      <w:r w:rsidR="002D3EAB" w:rsidRPr="002D3EAB">
        <w:rPr>
          <w:b/>
          <w:szCs w:val="22"/>
        </w:rPr>
        <w:t xml:space="preserve"> </w:t>
      </w:r>
    </w:p>
    <w:p w:rsidR="00697811" w:rsidRDefault="00697811" w:rsidP="00697811">
      <w:pPr>
        <w:pStyle w:val="Lijstalinea"/>
        <w:numPr>
          <w:ilvl w:val="0"/>
          <w:numId w:val="8"/>
        </w:numPr>
        <w:rPr>
          <w:szCs w:val="22"/>
        </w:rPr>
      </w:pPr>
      <w:r>
        <w:rPr>
          <w:szCs w:val="22"/>
        </w:rPr>
        <w:t>Grappig. Ik vond het grappig dat de acteurs zoveel verschillende personages speelden, en dat ze ze allemaal verschillend maakten. Ook de manier waarop de personages elkaar allemaal opfokten en steeds verder gingen in het geloven dat Furkan een terrorist was vond ik grappig. Zo doen mensen in het echt niet.</w:t>
      </w:r>
    </w:p>
    <w:p w:rsidR="00A46B5D" w:rsidRPr="00A46B5D" w:rsidRDefault="00697811" w:rsidP="00995F73">
      <w:pPr>
        <w:pStyle w:val="Lijstalinea"/>
        <w:numPr>
          <w:ilvl w:val="0"/>
          <w:numId w:val="8"/>
        </w:numPr>
        <w:rPr>
          <w:rFonts w:asciiTheme="minorHAnsi" w:hAnsiTheme="minorHAnsi" w:cstheme="minorBidi"/>
          <w:szCs w:val="22"/>
          <w:lang w:eastAsia="en-US"/>
        </w:rPr>
      </w:pPr>
      <w:r w:rsidRPr="00A46B5D">
        <w:rPr>
          <w:szCs w:val="22"/>
        </w:rPr>
        <w:t xml:space="preserve">Spannend. Ik vond het een spannend stuk en werd meegezogen in het verhaal. Ik was benieuwd naar het einde, ik wist niet of je te horen ging krijgen wat er nou wèl met Furkan </w:t>
      </w:r>
      <w:r w:rsidRPr="00A46B5D">
        <w:rPr>
          <w:szCs w:val="22"/>
        </w:rPr>
        <w:lastRenderedPageBreak/>
        <w:t xml:space="preserve">was gebeurd. Ik </w:t>
      </w:r>
      <w:r w:rsidR="00F55101" w:rsidRPr="00A46B5D">
        <w:rPr>
          <w:szCs w:val="22"/>
        </w:rPr>
        <w:t xml:space="preserve">vroeg me steeds af of </w:t>
      </w:r>
      <w:r w:rsidRPr="00A46B5D">
        <w:rPr>
          <w:szCs w:val="22"/>
        </w:rPr>
        <w:t>hij miss</w:t>
      </w:r>
      <w:r w:rsidR="00F55101" w:rsidRPr="00A46B5D">
        <w:rPr>
          <w:szCs w:val="22"/>
        </w:rPr>
        <w:t>c</w:t>
      </w:r>
      <w:r w:rsidRPr="00A46B5D">
        <w:rPr>
          <w:szCs w:val="22"/>
        </w:rPr>
        <w:t>hien inderdaad naar Syri</w:t>
      </w:r>
      <w:r w:rsidR="00F55101" w:rsidRPr="00A46B5D">
        <w:rPr>
          <w:szCs w:val="22"/>
        </w:rPr>
        <w:t>ë</w:t>
      </w:r>
      <w:r w:rsidRPr="00A46B5D">
        <w:rPr>
          <w:szCs w:val="22"/>
        </w:rPr>
        <w:t xml:space="preserve"> was gegaan en ik was verrast</w:t>
      </w:r>
      <w:r w:rsidR="00D5076F" w:rsidRPr="00A46B5D">
        <w:rPr>
          <w:szCs w:val="22"/>
        </w:rPr>
        <w:t xml:space="preserve"> </w:t>
      </w:r>
      <w:r w:rsidR="00A46B5D">
        <w:rPr>
          <w:szCs w:val="22"/>
        </w:rPr>
        <w:t xml:space="preserve">over de manier waarop het verhaal </w:t>
      </w:r>
      <w:r w:rsidR="00D5076F" w:rsidRPr="00A46B5D">
        <w:rPr>
          <w:szCs w:val="22"/>
        </w:rPr>
        <w:t>eindigde.</w:t>
      </w:r>
    </w:p>
    <w:p w:rsidR="00F06337" w:rsidRPr="00A46B5D" w:rsidRDefault="00697811" w:rsidP="00995F73">
      <w:pPr>
        <w:pStyle w:val="Lijstalinea"/>
        <w:numPr>
          <w:ilvl w:val="0"/>
          <w:numId w:val="8"/>
        </w:numPr>
        <w:rPr>
          <w:rFonts w:asciiTheme="minorHAnsi" w:hAnsiTheme="minorHAnsi" w:cstheme="minorBidi"/>
          <w:szCs w:val="22"/>
          <w:lang w:eastAsia="en-US"/>
        </w:rPr>
      </w:pPr>
      <w:r w:rsidRPr="00A46B5D">
        <w:rPr>
          <w:szCs w:val="22"/>
        </w:rPr>
        <w:t>Beklemmend. Het stuk begon grappig en het was knap van de acteurs dat ze zoveel verschillende mensen speelden, maar gaandeweg werd het steeds minder leuk. Vooral omdat dit soort dingen steeds vaker in het echt gebeuren.</w:t>
      </w:r>
      <w:r w:rsidR="00F06337" w:rsidRPr="00A46B5D">
        <w:rPr>
          <w:rFonts w:asciiTheme="minorHAnsi" w:hAnsiTheme="minorHAnsi" w:cstheme="minorBidi"/>
          <w:szCs w:val="22"/>
          <w:lang w:eastAsia="en-US"/>
        </w:rPr>
        <w:br/>
      </w:r>
    </w:p>
    <w:p w:rsidR="007353B9" w:rsidRDefault="007353B9" w:rsidP="007353B9">
      <w:r>
        <w:t xml:space="preserve"> </w:t>
      </w:r>
    </w:p>
    <w:sectPr w:rsidR="007353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06" w:rsidRDefault="00DE3206" w:rsidP="00D428C7">
      <w:r>
        <w:separator/>
      </w:r>
    </w:p>
  </w:endnote>
  <w:endnote w:type="continuationSeparator" w:id="0">
    <w:p w:rsidR="00DE3206" w:rsidRDefault="00DE3206" w:rsidP="00D4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06" w:rsidRDefault="00DE3206" w:rsidP="00D428C7">
      <w:r>
        <w:separator/>
      </w:r>
    </w:p>
  </w:footnote>
  <w:footnote w:type="continuationSeparator" w:id="0">
    <w:p w:rsidR="00DE3206" w:rsidRDefault="00DE3206" w:rsidP="00D4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8D1"/>
    <w:multiLevelType w:val="hybridMultilevel"/>
    <w:tmpl w:val="56EAAD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F76CAD"/>
    <w:multiLevelType w:val="hybridMultilevel"/>
    <w:tmpl w:val="B686C71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6B2966"/>
    <w:multiLevelType w:val="hybridMultilevel"/>
    <w:tmpl w:val="DA48B560"/>
    <w:lvl w:ilvl="0" w:tplc="A6BC2864">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153425"/>
    <w:multiLevelType w:val="hybridMultilevel"/>
    <w:tmpl w:val="FF749D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6769C4"/>
    <w:multiLevelType w:val="hybridMultilevel"/>
    <w:tmpl w:val="20248FC4"/>
    <w:lvl w:ilvl="0" w:tplc="BB2C28E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5F0CB8"/>
    <w:multiLevelType w:val="hybridMultilevel"/>
    <w:tmpl w:val="3454C3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9638AC"/>
    <w:multiLevelType w:val="hybridMultilevel"/>
    <w:tmpl w:val="0640163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3F71D0"/>
    <w:multiLevelType w:val="hybridMultilevel"/>
    <w:tmpl w:val="029C69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1"/>
    <w:rsid w:val="00000239"/>
    <w:rsid w:val="00000632"/>
    <w:rsid w:val="00000778"/>
    <w:rsid w:val="000013FE"/>
    <w:rsid w:val="000014A1"/>
    <w:rsid w:val="0000158B"/>
    <w:rsid w:val="0000175B"/>
    <w:rsid w:val="00004448"/>
    <w:rsid w:val="0000495C"/>
    <w:rsid w:val="0000525E"/>
    <w:rsid w:val="000055D2"/>
    <w:rsid w:val="000071E0"/>
    <w:rsid w:val="00010097"/>
    <w:rsid w:val="00011C61"/>
    <w:rsid w:val="00011E43"/>
    <w:rsid w:val="00012B8E"/>
    <w:rsid w:val="00015FE5"/>
    <w:rsid w:val="00016C51"/>
    <w:rsid w:val="00016EF8"/>
    <w:rsid w:val="000174BC"/>
    <w:rsid w:val="00017A03"/>
    <w:rsid w:val="00020011"/>
    <w:rsid w:val="00021097"/>
    <w:rsid w:val="000217E2"/>
    <w:rsid w:val="00022CD9"/>
    <w:rsid w:val="00022FB3"/>
    <w:rsid w:val="000234FF"/>
    <w:rsid w:val="00023725"/>
    <w:rsid w:val="00024F03"/>
    <w:rsid w:val="00025184"/>
    <w:rsid w:val="000261BF"/>
    <w:rsid w:val="00026C42"/>
    <w:rsid w:val="00030EF2"/>
    <w:rsid w:val="0003246B"/>
    <w:rsid w:val="00032A2E"/>
    <w:rsid w:val="0003328A"/>
    <w:rsid w:val="00034D65"/>
    <w:rsid w:val="00040415"/>
    <w:rsid w:val="0004088D"/>
    <w:rsid w:val="000410A8"/>
    <w:rsid w:val="00041341"/>
    <w:rsid w:val="00041DB3"/>
    <w:rsid w:val="00041E0A"/>
    <w:rsid w:val="00041F2F"/>
    <w:rsid w:val="000426FC"/>
    <w:rsid w:val="0004295A"/>
    <w:rsid w:val="000439E7"/>
    <w:rsid w:val="00043CE7"/>
    <w:rsid w:val="00043E10"/>
    <w:rsid w:val="00044EA5"/>
    <w:rsid w:val="00046AA8"/>
    <w:rsid w:val="00047B2B"/>
    <w:rsid w:val="000505EC"/>
    <w:rsid w:val="00051A95"/>
    <w:rsid w:val="00051CF8"/>
    <w:rsid w:val="00052CC6"/>
    <w:rsid w:val="00054274"/>
    <w:rsid w:val="00055038"/>
    <w:rsid w:val="000550EF"/>
    <w:rsid w:val="00055A79"/>
    <w:rsid w:val="00055C32"/>
    <w:rsid w:val="000562B1"/>
    <w:rsid w:val="00057088"/>
    <w:rsid w:val="000606CF"/>
    <w:rsid w:val="000609EF"/>
    <w:rsid w:val="00060DB9"/>
    <w:rsid w:val="00063DA6"/>
    <w:rsid w:val="00063F97"/>
    <w:rsid w:val="00065018"/>
    <w:rsid w:val="0006672F"/>
    <w:rsid w:val="00067FD8"/>
    <w:rsid w:val="00071A52"/>
    <w:rsid w:val="00073485"/>
    <w:rsid w:val="00073E89"/>
    <w:rsid w:val="000758A2"/>
    <w:rsid w:val="00075D05"/>
    <w:rsid w:val="00076798"/>
    <w:rsid w:val="00076E0A"/>
    <w:rsid w:val="00077CE0"/>
    <w:rsid w:val="00080B62"/>
    <w:rsid w:val="00080E06"/>
    <w:rsid w:val="000819E0"/>
    <w:rsid w:val="00081BCA"/>
    <w:rsid w:val="00083B62"/>
    <w:rsid w:val="00083BE5"/>
    <w:rsid w:val="00084AF7"/>
    <w:rsid w:val="000856B8"/>
    <w:rsid w:val="000868CA"/>
    <w:rsid w:val="000909AC"/>
    <w:rsid w:val="000911BA"/>
    <w:rsid w:val="00091767"/>
    <w:rsid w:val="00094ADE"/>
    <w:rsid w:val="00094BAE"/>
    <w:rsid w:val="00094F41"/>
    <w:rsid w:val="00095A48"/>
    <w:rsid w:val="0009777D"/>
    <w:rsid w:val="000A002B"/>
    <w:rsid w:val="000A087F"/>
    <w:rsid w:val="000A24F1"/>
    <w:rsid w:val="000A3FBE"/>
    <w:rsid w:val="000A4775"/>
    <w:rsid w:val="000A5318"/>
    <w:rsid w:val="000A55C4"/>
    <w:rsid w:val="000A5DB1"/>
    <w:rsid w:val="000A72A9"/>
    <w:rsid w:val="000A759C"/>
    <w:rsid w:val="000A7ACF"/>
    <w:rsid w:val="000A7ADA"/>
    <w:rsid w:val="000B04C6"/>
    <w:rsid w:val="000B077E"/>
    <w:rsid w:val="000B086C"/>
    <w:rsid w:val="000B403B"/>
    <w:rsid w:val="000B48B6"/>
    <w:rsid w:val="000B5311"/>
    <w:rsid w:val="000B5C61"/>
    <w:rsid w:val="000B66EA"/>
    <w:rsid w:val="000B6DB7"/>
    <w:rsid w:val="000B701E"/>
    <w:rsid w:val="000B78ED"/>
    <w:rsid w:val="000B7CD1"/>
    <w:rsid w:val="000C00C4"/>
    <w:rsid w:val="000C102B"/>
    <w:rsid w:val="000C1331"/>
    <w:rsid w:val="000C155A"/>
    <w:rsid w:val="000C235C"/>
    <w:rsid w:val="000C2C9A"/>
    <w:rsid w:val="000C2EC6"/>
    <w:rsid w:val="000C34A6"/>
    <w:rsid w:val="000C384A"/>
    <w:rsid w:val="000C4DDA"/>
    <w:rsid w:val="000C56D0"/>
    <w:rsid w:val="000C60D2"/>
    <w:rsid w:val="000C7C35"/>
    <w:rsid w:val="000D018E"/>
    <w:rsid w:val="000D0208"/>
    <w:rsid w:val="000D086D"/>
    <w:rsid w:val="000D0CAD"/>
    <w:rsid w:val="000D0DAC"/>
    <w:rsid w:val="000D1801"/>
    <w:rsid w:val="000D1D34"/>
    <w:rsid w:val="000D28BE"/>
    <w:rsid w:val="000D2B27"/>
    <w:rsid w:val="000D30C8"/>
    <w:rsid w:val="000D3C37"/>
    <w:rsid w:val="000D445C"/>
    <w:rsid w:val="000D611F"/>
    <w:rsid w:val="000D62FB"/>
    <w:rsid w:val="000D683C"/>
    <w:rsid w:val="000D6D56"/>
    <w:rsid w:val="000D799E"/>
    <w:rsid w:val="000E033A"/>
    <w:rsid w:val="000E0B8D"/>
    <w:rsid w:val="000E1122"/>
    <w:rsid w:val="000E2036"/>
    <w:rsid w:val="000E2612"/>
    <w:rsid w:val="000E277E"/>
    <w:rsid w:val="000E34EA"/>
    <w:rsid w:val="000E6529"/>
    <w:rsid w:val="000E69C8"/>
    <w:rsid w:val="000E6F15"/>
    <w:rsid w:val="000E730D"/>
    <w:rsid w:val="000E7E95"/>
    <w:rsid w:val="000F023C"/>
    <w:rsid w:val="000F0710"/>
    <w:rsid w:val="000F0828"/>
    <w:rsid w:val="000F17EE"/>
    <w:rsid w:val="000F1CA8"/>
    <w:rsid w:val="000F1EB4"/>
    <w:rsid w:val="000F2CBF"/>
    <w:rsid w:val="000F358B"/>
    <w:rsid w:val="000F3633"/>
    <w:rsid w:val="000F3F9E"/>
    <w:rsid w:val="000F4884"/>
    <w:rsid w:val="000F6BED"/>
    <w:rsid w:val="000F6C75"/>
    <w:rsid w:val="0010004B"/>
    <w:rsid w:val="001004E4"/>
    <w:rsid w:val="00101E4C"/>
    <w:rsid w:val="00102DC9"/>
    <w:rsid w:val="001048B4"/>
    <w:rsid w:val="00104C1E"/>
    <w:rsid w:val="00104C3A"/>
    <w:rsid w:val="00104D21"/>
    <w:rsid w:val="00105551"/>
    <w:rsid w:val="00106192"/>
    <w:rsid w:val="001065FD"/>
    <w:rsid w:val="00106A02"/>
    <w:rsid w:val="0010757A"/>
    <w:rsid w:val="00107671"/>
    <w:rsid w:val="00110015"/>
    <w:rsid w:val="001107CE"/>
    <w:rsid w:val="001108EF"/>
    <w:rsid w:val="00112331"/>
    <w:rsid w:val="001134E2"/>
    <w:rsid w:val="001137EE"/>
    <w:rsid w:val="001169CB"/>
    <w:rsid w:val="00116F83"/>
    <w:rsid w:val="00117C37"/>
    <w:rsid w:val="001213E1"/>
    <w:rsid w:val="00121884"/>
    <w:rsid w:val="001222E5"/>
    <w:rsid w:val="00122AB5"/>
    <w:rsid w:val="00122DF2"/>
    <w:rsid w:val="00123686"/>
    <w:rsid w:val="0012451F"/>
    <w:rsid w:val="00125C7D"/>
    <w:rsid w:val="00126632"/>
    <w:rsid w:val="0012682C"/>
    <w:rsid w:val="001273CE"/>
    <w:rsid w:val="0012751D"/>
    <w:rsid w:val="00130032"/>
    <w:rsid w:val="001303A7"/>
    <w:rsid w:val="0013195E"/>
    <w:rsid w:val="001323AD"/>
    <w:rsid w:val="001324D7"/>
    <w:rsid w:val="0013265C"/>
    <w:rsid w:val="00132A05"/>
    <w:rsid w:val="00132EDD"/>
    <w:rsid w:val="001332C8"/>
    <w:rsid w:val="001346EC"/>
    <w:rsid w:val="00135439"/>
    <w:rsid w:val="0013593A"/>
    <w:rsid w:val="00135D51"/>
    <w:rsid w:val="0013606D"/>
    <w:rsid w:val="0014022C"/>
    <w:rsid w:val="001403C7"/>
    <w:rsid w:val="00142515"/>
    <w:rsid w:val="0014259D"/>
    <w:rsid w:val="001426E7"/>
    <w:rsid w:val="00142860"/>
    <w:rsid w:val="00143471"/>
    <w:rsid w:val="00143A00"/>
    <w:rsid w:val="00143DE8"/>
    <w:rsid w:val="00143EE1"/>
    <w:rsid w:val="00144014"/>
    <w:rsid w:val="001453CC"/>
    <w:rsid w:val="00145968"/>
    <w:rsid w:val="00145B1D"/>
    <w:rsid w:val="00145C47"/>
    <w:rsid w:val="00147E59"/>
    <w:rsid w:val="001502BA"/>
    <w:rsid w:val="00151DDD"/>
    <w:rsid w:val="00151E07"/>
    <w:rsid w:val="00152993"/>
    <w:rsid w:val="00152AFE"/>
    <w:rsid w:val="001536F4"/>
    <w:rsid w:val="001549F1"/>
    <w:rsid w:val="001553EF"/>
    <w:rsid w:val="001557E0"/>
    <w:rsid w:val="001564EA"/>
    <w:rsid w:val="0015696B"/>
    <w:rsid w:val="00156A7F"/>
    <w:rsid w:val="00156F32"/>
    <w:rsid w:val="00157144"/>
    <w:rsid w:val="00157996"/>
    <w:rsid w:val="00160745"/>
    <w:rsid w:val="00160E95"/>
    <w:rsid w:val="00161159"/>
    <w:rsid w:val="00163712"/>
    <w:rsid w:val="001652A1"/>
    <w:rsid w:val="00165620"/>
    <w:rsid w:val="00166279"/>
    <w:rsid w:val="00166EBF"/>
    <w:rsid w:val="00167BB4"/>
    <w:rsid w:val="001704D5"/>
    <w:rsid w:val="00171641"/>
    <w:rsid w:val="00171B7E"/>
    <w:rsid w:val="0017250C"/>
    <w:rsid w:val="0017291A"/>
    <w:rsid w:val="00173D45"/>
    <w:rsid w:val="00175533"/>
    <w:rsid w:val="0017698B"/>
    <w:rsid w:val="0017742B"/>
    <w:rsid w:val="001806F8"/>
    <w:rsid w:val="00180D09"/>
    <w:rsid w:val="00180E44"/>
    <w:rsid w:val="001829F0"/>
    <w:rsid w:val="0018334A"/>
    <w:rsid w:val="00183B2C"/>
    <w:rsid w:val="00183C1B"/>
    <w:rsid w:val="00184523"/>
    <w:rsid w:val="00185015"/>
    <w:rsid w:val="0018646D"/>
    <w:rsid w:val="0018649F"/>
    <w:rsid w:val="00186957"/>
    <w:rsid w:val="00186BC9"/>
    <w:rsid w:val="00187858"/>
    <w:rsid w:val="00187ADD"/>
    <w:rsid w:val="0019521C"/>
    <w:rsid w:val="001A0478"/>
    <w:rsid w:val="001A0498"/>
    <w:rsid w:val="001A0B4A"/>
    <w:rsid w:val="001A2095"/>
    <w:rsid w:val="001A21C5"/>
    <w:rsid w:val="001A24C7"/>
    <w:rsid w:val="001A264F"/>
    <w:rsid w:val="001A2FCC"/>
    <w:rsid w:val="001A3583"/>
    <w:rsid w:val="001A3EC4"/>
    <w:rsid w:val="001A4257"/>
    <w:rsid w:val="001B0CE7"/>
    <w:rsid w:val="001B18EA"/>
    <w:rsid w:val="001B1A79"/>
    <w:rsid w:val="001B1CB4"/>
    <w:rsid w:val="001B30F7"/>
    <w:rsid w:val="001B4833"/>
    <w:rsid w:val="001B56E7"/>
    <w:rsid w:val="001B608A"/>
    <w:rsid w:val="001B69B8"/>
    <w:rsid w:val="001B6E0E"/>
    <w:rsid w:val="001B7244"/>
    <w:rsid w:val="001B7332"/>
    <w:rsid w:val="001B7357"/>
    <w:rsid w:val="001B7E23"/>
    <w:rsid w:val="001C2D0C"/>
    <w:rsid w:val="001C40EF"/>
    <w:rsid w:val="001C462B"/>
    <w:rsid w:val="001C5474"/>
    <w:rsid w:val="001C6177"/>
    <w:rsid w:val="001D089C"/>
    <w:rsid w:val="001D0C7A"/>
    <w:rsid w:val="001D2F46"/>
    <w:rsid w:val="001D3DBA"/>
    <w:rsid w:val="001D3F3B"/>
    <w:rsid w:val="001D5CDE"/>
    <w:rsid w:val="001D65A3"/>
    <w:rsid w:val="001E2E7B"/>
    <w:rsid w:val="001E4374"/>
    <w:rsid w:val="001E5E31"/>
    <w:rsid w:val="001E605C"/>
    <w:rsid w:val="001E62F3"/>
    <w:rsid w:val="001E768B"/>
    <w:rsid w:val="001E7CE7"/>
    <w:rsid w:val="001F084A"/>
    <w:rsid w:val="001F1481"/>
    <w:rsid w:val="001F1845"/>
    <w:rsid w:val="001F35B1"/>
    <w:rsid w:val="001F367C"/>
    <w:rsid w:val="001F3EA9"/>
    <w:rsid w:val="001F4689"/>
    <w:rsid w:val="001F49F3"/>
    <w:rsid w:val="001F62C5"/>
    <w:rsid w:val="001F7252"/>
    <w:rsid w:val="001F72A0"/>
    <w:rsid w:val="001F7C51"/>
    <w:rsid w:val="00200C14"/>
    <w:rsid w:val="00201137"/>
    <w:rsid w:val="002011B2"/>
    <w:rsid w:val="002018A4"/>
    <w:rsid w:val="0020288C"/>
    <w:rsid w:val="002045EC"/>
    <w:rsid w:val="00205954"/>
    <w:rsid w:val="002065A1"/>
    <w:rsid w:val="00206BF3"/>
    <w:rsid w:val="00207186"/>
    <w:rsid w:val="002100C8"/>
    <w:rsid w:val="00210143"/>
    <w:rsid w:val="00210CEB"/>
    <w:rsid w:val="00210EA2"/>
    <w:rsid w:val="002112E3"/>
    <w:rsid w:val="0021168E"/>
    <w:rsid w:val="00212345"/>
    <w:rsid w:val="00212996"/>
    <w:rsid w:val="002134BB"/>
    <w:rsid w:val="00214130"/>
    <w:rsid w:val="00215985"/>
    <w:rsid w:val="0021625A"/>
    <w:rsid w:val="00216314"/>
    <w:rsid w:val="002168E5"/>
    <w:rsid w:val="00217525"/>
    <w:rsid w:val="0022106D"/>
    <w:rsid w:val="00221BFF"/>
    <w:rsid w:val="002227BC"/>
    <w:rsid w:val="00222872"/>
    <w:rsid w:val="0022367E"/>
    <w:rsid w:val="002259A5"/>
    <w:rsid w:val="00227976"/>
    <w:rsid w:val="00227DB3"/>
    <w:rsid w:val="00230836"/>
    <w:rsid w:val="002311CD"/>
    <w:rsid w:val="0023122B"/>
    <w:rsid w:val="00232277"/>
    <w:rsid w:val="00232971"/>
    <w:rsid w:val="00233512"/>
    <w:rsid w:val="002338A7"/>
    <w:rsid w:val="00233D12"/>
    <w:rsid w:val="00234D16"/>
    <w:rsid w:val="00235506"/>
    <w:rsid w:val="00235865"/>
    <w:rsid w:val="00237705"/>
    <w:rsid w:val="00240085"/>
    <w:rsid w:val="00240A2E"/>
    <w:rsid w:val="00240B27"/>
    <w:rsid w:val="00240F42"/>
    <w:rsid w:val="0024315D"/>
    <w:rsid w:val="0024321D"/>
    <w:rsid w:val="0024420A"/>
    <w:rsid w:val="00244EAA"/>
    <w:rsid w:val="0024525B"/>
    <w:rsid w:val="002472FE"/>
    <w:rsid w:val="0025021E"/>
    <w:rsid w:val="002511FD"/>
    <w:rsid w:val="002514AB"/>
    <w:rsid w:val="002516CE"/>
    <w:rsid w:val="00252C17"/>
    <w:rsid w:val="00253DB6"/>
    <w:rsid w:val="00254651"/>
    <w:rsid w:val="00255514"/>
    <w:rsid w:val="002565C2"/>
    <w:rsid w:val="00256D0D"/>
    <w:rsid w:val="00257462"/>
    <w:rsid w:val="00257542"/>
    <w:rsid w:val="00260AA9"/>
    <w:rsid w:val="00260C38"/>
    <w:rsid w:val="00260CB1"/>
    <w:rsid w:val="002621BD"/>
    <w:rsid w:val="00262622"/>
    <w:rsid w:val="00264166"/>
    <w:rsid w:val="0026634F"/>
    <w:rsid w:val="00266785"/>
    <w:rsid w:val="0026730A"/>
    <w:rsid w:val="00267DDC"/>
    <w:rsid w:val="00267E35"/>
    <w:rsid w:val="00270418"/>
    <w:rsid w:val="00272607"/>
    <w:rsid w:val="00273239"/>
    <w:rsid w:val="00273355"/>
    <w:rsid w:val="002736D1"/>
    <w:rsid w:val="0027523F"/>
    <w:rsid w:val="0027573F"/>
    <w:rsid w:val="0027671F"/>
    <w:rsid w:val="00276B7E"/>
    <w:rsid w:val="00277FE8"/>
    <w:rsid w:val="002804CE"/>
    <w:rsid w:val="00281020"/>
    <w:rsid w:val="0028354F"/>
    <w:rsid w:val="00285951"/>
    <w:rsid w:val="00287313"/>
    <w:rsid w:val="00287525"/>
    <w:rsid w:val="00287C79"/>
    <w:rsid w:val="00287D3E"/>
    <w:rsid w:val="00287FC9"/>
    <w:rsid w:val="0029022A"/>
    <w:rsid w:val="002905BF"/>
    <w:rsid w:val="00290FDA"/>
    <w:rsid w:val="002913AA"/>
    <w:rsid w:val="00292B48"/>
    <w:rsid w:val="00294FE5"/>
    <w:rsid w:val="0029601A"/>
    <w:rsid w:val="002977A2"/>
    <w:rsid w:val="002A0278"/>
    <w:rsid w:val="002A1378"/>
    <w:rsid w:val="002A18AA"/>
    <w:rsid w:val="002A1E3B"/>
    <w:rsid w:val="002A3DB4"/>
    <w:rsid w:val="002A43B0"/>
    <w:rsid w:val="002A5248"/>
    <w:rsid w:val="002A5588"/>
    <w:rsid w:val="002A55BC"/>
    <w:rsid w:val="002A5E8A"/>
    <w:rsid w:val="002B0490"/>
    <w:rsid w:val="002B14A4"/>
    <w:rsid w:val="002B1F59"/>
    <w:rsid w:val="002B2CCB"/>
    <w:rsid w:val="002B3AD4"/>
    <w:rsid w:val="002B4CED"/>
    <w:rsid w:val="002B5844"/>
    <w:rsid w:val="002B5AE0"/>
    <w:rsid w:val="002B6145"/>
    <w:rsid w:val="002B6425"/>
    <w:rsid w:val="002B7227"/>
    <w:rsid w:val="002B758B"/>
    <w:rsid w:val="002B7C51"/>
    <w:rsid w:val="002C011E"/>
    <w:rsid w:val="002C051E"/>
    <w:rsid w:val="002C0956"/>
    <w:rsid w:val="002C10B3"/>
    <w:rsid w:val="002C2CF9"/>
    <w:rsid w:val="002C52EB"/>
    <w:rsid w:val="002C655F"/>
    <w:rsid w:val="002C75FF"/>
    <w:rsid w:val="002C7CF8"/>
    <w:rsid w:val="002D14D1"/>
    <w:rsid w:val="002D1EC1"/>
    <w:rsid w:val="002D2A90"/>
    <w:rsid w:val="002D2BB2"/>
    <w:rsid w:val="002D2E5C"/>
    <w:rsid w:val="002D3EAB"/>
    <w:rsid w:val="002D3F6E"/>
    <w:rsid w:val="002D735D"/>
    <w:rsid w:val="002D73E9"/>
    <w:rsid w:val="002D769A"/>
    <w:rsid w:val="002D7792"/>
    <w:rsid w:val="002D7C49"/>
    <w:rsid w:val="002D7CB5"/>
    <w:rsid w:val="002D7F8D"/>
    <w:rsid w:val="002E0409"/>
    <w:rsid w:val="002E0C0B"/>
    <w:rsid w:val="002E0DBA"/>
    <w:rsid w:val="002E19DA"/>
    <w:rsid w:val="002E1A1A"/>
    <w:rsid w:val="002E1A39"/>
    <w:rsid w:val="002E1BA3"/>
    <w:rsid w:val="002E288D"/>
    <w:rsid w:val="002E3C7D"/>
    <w:rsid w:val="002E44DE"/>
    <w:rsid w:val="002E4F9A"/>
    <w:rsid w:val="002E5763"/>
    <w:rsid w:val="002E58BF"/>
    <w:rsid w:val="002E5BD7"/>
    <w:rsid w:val="002E6097"/>
    <w:rsid w:val="002E6232"/>
    <w:rsid w:val="002E65F1"/>
    <w:rsid w:val="002E6C0B"/>
    <w:rsid w:val="002F0084"/>
    <w:rsid w:val="002F0527"/>
    <w:rsid w:val="002F05F8"/>
    <w:rsid w:val="002F0FBE"/>
    <w:rsid w:val="002F1E00"/>
    <w:rsid w:val="002F257B"/>
    <w:rsid w:val="002F2A2C"/>
    <w:rsid w:val="002F5364"/>
    <w:rsid w:val="002F63C4"/>
    <w:rsid w:val="002F7BA7"/>
    <w:rsid w:val="003001D2"/>
    <w:rsid w:val="00301AB9"/>
    <w:rsid w:val="00302E12"/>
    <w:rsid w:val="003034D5"/>
    <w:rsid w:val="00303594"/>
    <w:rsid w:val="003038E1"/>
    <w:rsid w:val="00303EAF"/>
    <w:rsid w:val="0030527D"/>
    <w:rsid w:val="003061CC"/>
    <w:rsid w:val="003072A1"/>
    <w:rsid w:val="003074AA"/>
    <w:rsid w:val="00307A7E"/>
    <w:rsid w:val="0031015D"/>
    <w:rsid w:val="003115F9"/>
    <w:rsid w:val="00311FAB"/>
    <w:rsid w:val="003136D3"/>
    <w:rsid w:val="00313DAC"/>
    <w:rsid w:val="00313E11"/>
    <w:rsid w:val="00314D0C"/>
    <w:rsid w:val="003150FD"/>
    <w:rsid w:val="00315102"/>
    <w:rsid w:val="00315157"/>
    <w:rsid w:val="003161FF"/>
    <w:rsid w:val="0031705F"/>
    <w:rsid w:val="00320FB4"/>
    <w:rsid w:val="00321851"/>
    <w:rsid w:val="0032206C"/>
    <w:rsid w:val="0032276B"/>
    <w:rsid w:val="00322AF3"/>
    <w:rsid w:val="00323519"/>
    <w:rsid w:val="0032388F"/>
    <w:rsid w:val="00324D41"/>
    <w:rsid w:val="003254E0"/>
    <w:rsid w:val="00325678"/>
    <w:rsid w:val="00325B00"/>
    <w:rsid w:val="003263F1"/>
    <w:rsid w:val="00326A27"/>
    <w:rsid w:val="0032744C"/>
    <w:rsid w:val="00327868"/>
    <w:rsid w:val="0033010E"/>
    <w:rsid w:val="003303B3"/>
    <w:rsid w:val="00330728"/>
    <w:rsid w:val="0033238E"/>
    <w:rsid w:val="003327FD"/>
    <w:rsid w:val="00332844"/>
    <w:rsid w:val="00332CF5"/>
    <w:rsid w:val="00333965"/>
    <w:rsid w:val="00333A38"/>
    <w:rsid w:val="00334F54"/>
    <w:rsid w:val="003350AB"/>
    <w:rsid w:val="0033525D"/>
    <w:rsid w:val="00335BCC"/>
    <w:rsid w:val="00335C36"/>
    <w:rsid w:val="00336DBA"/>
    <w:rsid w:val="00337F59"/>
    <w:rsid w:val="0034005A"/>
    <w:rsid w:val="0034271B"/>
    <w:rsid w:val="003442B1"/>
    <w:rsid w:val="00344409"/>
    <w:rsid w:val="00344418"/>
    <w:rsid w:val="00344A7E"/>
    <w:rsid w:val="00344ED1"/>
    <w:rsid w:val="00344EDA"/>
    <w:rsid w:val="003454BF"/>
    <w:rsid w:val="003456C3"/>
    <w:rsid w:val="00346D15"/>
    <w:rsid w:val="0035040D"/>
    <w:rsid w:val="00350529"/>
    <w:rsid w:val="003519B2"/>
    <w:rsid w:val="00352BA5"/>
    <w:rsid w:val="003533F6"/>
    <w:rsid w:val="003540AD"/>
    <w:rsid w:val="003554D4"/>
    <w:rsid w:val="003558F6"/>
    <w:rsid w:val="0035638C"/>
    <w:rsid w:val="003563F0"/>
    <w:rsid w:val="003566B0"/>
    <w:rsid w:val="00356A21"/>
    <w:rsid w:val="00356BA9"/>
    <w:rsid w:val="00357250"/>
    <w:rsid w:val="00357B97"/>
    <w:rsid w:val="003609B3"/>
    <w:rsid w:val="00362146"/>
    <w:rsid w:val="00362872"/>
    <w:rsid w:val="00363375"/>
    <w:rsid w:val="00363549"/>
    <w:rsid w:val="00364372"/>
    <w:rsid w:val="00364610"/>
    <w:rsid w:val="00364DB4"/>
    <w:rsid w:val="00364E9B"/>
    <w:rsid w:val="003658EA"/>
    <w:rsid w:val="00365BDE"/>
    <w:rsid w:val="0036635F"/>
    <w:rsid w:val="003665EF"/>
    <w:rsid w:val="0037097A"/>
    <w:rsid w:val="003709A8"/>
    <w:rsid w:val="00371F9A"/>
    <w:rsid w:val="00373BC3"/>
    <w:rsid w:val="00374295"/>
    <w:rsid w:val="00374380"/>
    <w:rsid w:val="003745B2"/>
    <w:rsid w:val="00374EE6"/>
    <w:rsid w:val="003763C1"/>
    <w:rsid w:val="0037728E"/>
    <w:rsid w:val="00377C6C"/>
    <w:rsid w:val="00380A9A"/>
    <w:rsid w:val="00380B5C"/>
    <w:rsid w:val="00381580"/>
    <w:rsid w:val="003816D7"/>
    <w:rsid w:val="003818CE"/>
    <w:rsid w:val="00383E1C"/>
    <w:rsid w:val="003854A1"/>
    <w:rsid w:val="00385C2F"/>
    <w:rsid w:val="00386429"/>
    <w:rsid w:val="00386A90"/>
    <w:rsid w:val="00387B2D"/>
    <w:rsid w:val="00390762"/>
    <w:rsid w:val="00391E7E"/>
    <w:rsid w:val="0039230F"/>
    <w:rsid w:val="003929F4"/>
    <w:rsid w:val="003937AF"/>
    <w:rsid w:val="003937B3"/>
    <w:rsid w:val="00393AD8"/>
    <w:rsid w:val="00393C15"/>
    <w:rsid w:val="00397D77"/>
    <w:rsid w:val="003A0225"/>
    <w:rsid w:val="003A1135"/>
    <w:rsid w:val="003A1A4F"/>
    <w:rsid w:val="003A2C13"/>
    <w:rsid w:val="003A2EB1"/>
    <w:rsid w:val="003A4F61"/>
    <w:rsid w:val="003A51B5"/>
    <w:rsid w:val="003A6B3D"/>
    <w:rsid w:val="003A6E45"/>
    <w:rsid w:val="003A733D"/>
    <w:rsid w:val="003A78B0"/>
    <w:rsid w:val="003B053C"/>
    <w:rsid w:val="003B0CA8"/>
    <w:rsid w:val="003B2A08"/>
    <w:rsid w:val="003B3115"/>
    <w:rsid w:val="003B3E64"/>
    <w:rsid w:val="003B402B"/>
    <w:rsid w:val="003B4F4E"/>
    <w:rsid w:val="003B566E"/>
    <w:rsid w:val="003B5FE1"/>
    <w:rsid w:val="003B6C57"/>
    <w:rsid w:val="003B7B36"/>
    <w:rsid w:val="003B7DA9"/>
    <w:rsid w:val="003C1279"/>
    <w:rsid w:val="003C398A"/>
    <w:rsid w:val="003C4125"/>
    <w:rsid w:val="003C47F4"/>
    <w:rsid w:val="003C633A"/>
    <w:rsid w:val="003C69AC"/>
    <w:rsid w:val="003C74E7"/>
    <w:rsid w:val="003C792E"/>
    <w:rsid w:val="003D026D"/>
    <w:rsid w:val="003D1D87"/>
    <w:rsid w:val="003D298D"/>
    <w:rsid w:val="003D5603"/>
    <w:rsid w:val="003D5689"/>
    <w:rsid w:val="003D56D3"/>
    <w:rsid w:val="003E0493"/>
    <w:rsid w:val="003E086A"/>
    <w:rsid w:val="003E0DC8"/>
    <w:rsid w:val="003E3708"/>
    <w:rsid w:val="003E41AF"/>
    <w:rsid w:val="003E4688"/>
    <w:rsid w:val="003E5D5D"/>
    <w:rsid w:val="003E634A"/>
    <w:rsid w:val="003E73DA"/>
    <w:rsid w:val="003E7437"/>
    <w:rsid w:val="003E7A42"/>
    <w:rsid w:val="003F0794"/>
    <w:rsid w:val="003F0834"/>
    <w:rsid w:val="003F237A"/>
    <w:rsid w:val="003F3494"/>
    <w:rsid w:val="003F3535"/>
    <w:rsid w:val="003F4907"/>
    <w:rsid w:val="003F4955"/>
    <w:rsid w:val="003F58E5"/>
    <w:rsid w:val="003F674A"/>
    <w:rsid w:val="003F7638"/>
    <w:rsid w:val="0040086E"/>
    <w:rsid w:val="00400C46"/>
    <w:rsid w:val="004016A5"/>
    <w:rsid w:val="004022AB"/>
    <w:rsid w:val="00402764"/>
    <w:rsid w:val="00402D0D"/>
    <w:rsid w:val="00403248"/>
    <w:rsid w:val="004034C5"/>
    <w:rsid w:val="00403648"/>
    <w:rsid w:val="0040397A"/>
    <w:rsid w:val="00403D82"/>
    <w:rsid w:val="00403FFD"/>
    <w:rsid w:val="004040EE"/>
    <w:rsid w:val="004042C7"/>
    <w:rsid w:val="004066F9"/>
    <w:rsid w:val="004067CF"/>
    <w:rsid w:val="00407A45"/>
    <w:rsid w:val="00407C08"/>
    <w:rsid w:val="00407E74"/>
    <w:rsid w:val="0041072A"/>
    <w:rsid w:val="00410FB4"/>
    <w:rsid w:val="0041114F"/>
    <w:rsid w:val="00414826"/>
    <w:rsid w:val="00414A4C"/>
    <w:rsid w:val="00416195"/>
    <w:rsid w:val="004166BD"/>
    <w:rsid w:val="00416947"/>
    <w:rsid w:val="00416DB9"/>
    <w:rsid w:val="0041780E"/>
    <w:rsid w:val="004203CD"/>
    <w:rsid w:val="0042058C"/>
    <w:rsid w:val="00421490"/>
    <w:rsid w:val="0042151A"/>
    <w:rsid w:val="00421B6D"/>
    <w:rsid w:val="004222F0"/>
    <w:rsid w:val="00422A10"/>
    <w:rsid w:val="00422C18"/>
    <w:rsid w:val="00422E9F"/>
    <w:rsid w:val="00423F1D"/>
    <w:rsid w:val="00423F44"/>
    <w:rsid w:val="00424A70"/>
    <w:rsid w:val="00424EC1"/>
    <w:rsid w:val="00424F48"/>
    <w:rsid w:val="00425458"/>
    <w:rsid w:val="0042585D"/>
    <w:rsid w:val="0042609B"/>
    <w:rsid w:val="0042612C"/>
    <w:rsid w:val="0042659D"/>
    <w:rsid w:val="00426E00"/>
    <w:rsid w:val="00426E6F"/>
    <w:rsid w:val="0042782D"/>
    <w:rsid w:val="0042787C"/>
    <w:rsid w:val="004278D1"/>
    <w:rsid w:val="004304B5"/>
    <w:rsid w:val="00430983"/>
    <w:rsid w:val="004319FF"/>
    <w:rsid w:val="00431DF4"/>
    <w:rsid w:val="00433F5D"/>
    <w:rsid w:val="0043482F"/>
    <w:rsid w:val="004357B4"/>
    <w:rsid w:val="00435C5B"/>
    <w:rsid w:val="00435F4F"/>
    <w:rsid w:val="00437453"/>
    <w:rsid w:val="00437796"/>
    <w:rsid w:val="00440B79"/>
    <w:rsid w:val="00440CA6"/>
    <w:rsid w:val="00441599"/>
    <w:rsid w:val="00441842"/>
    <w:rsid w:val="004419E1"/>
    <w:rsid w:val="00441C22"/>
    <w:rsid w:val="00441CF6"/>
    <w:rsid w:val="00441D9A"/>
    <w:rsid w:val="00447D6F"/>
    <w:rsid w:val="00450361"/>
    <w:rsid w:val="004513B0"/>
    <w:rsid w:val="00451774"/>
    <w:rsid w:val="004520D1"/>
    <w:rsid w:val="004541C3"/>
    <w:rsid w:val="004542FD"/>
    <w:rsid w:val="004554B0"/>
    <w:rsid w:val="00455CB3"/>
    <w:rsid w:val="00456246"/>
    <w:rsid w:val="0045697C"/>
    <w:rsid w:val="0045703E"/>
    <w:rsid w:val="0045777B"/>
    <w:rsid w:val="00460430"/>
    <w:rsid w:val="00460C7B"/>
    <w:rsid w:val="00461945"/>
    <w:rsid w:val="00461F93"/>
    <w:rsid w:val="004629F1"/>
    <w:rsid w:val="0046337A"/>
    <w:rsid w:val="0046359C"/>
    <w:rsid w:val="004639E9"/>
    <w:rsid w:val="00464489"/>
    <w:rsid w:val="004653B6"/>
    <w:rsid w:val="004702F7"/>
    <w:rsid w:val="00471B7E"/>
    <w:rsid w:val="0047234D"/>
    <w:rsid w:val="004735E7"/>
    <w:rsid w:val="0047555B"/>
    <w:rsid w:val="00476E25"/>
    <w:rsid w:val="00477441"/>
    <w:rsid w:val="00477B14"/>
    <w:rsid w:val="00480371"/>
    <w:rsid w:val="004805C8"/>
    <w:rsid w:val="00481442"/>
    <w:rsid w:val="00481466"/>
    <w:rsid w:val="00484462"/>
    <w:rsid w:val="0048523E"/>
    <w:rsid w:val="00486D2A"/>
    <w:rsid w:val="00487C4A"/>
    <w:rsid w:val="00490A73"/>
    <w:rsid w:val="00490A93"/>
    <w:rsid w:val="00490B64"/>
    <w:rsid w:val="00490C6A"/>
    <w:rsid w:val="0049228D"/>
    <w:rsid w:val="00492355"/>
    <w:rsid w:val="004923A4"/>
    <w:rsid w:val="0049279F"/>
    <w:rsid w:val="00492FD9"/>
    <w:rsid w:val="00494140"/>
    <w:rsid w:val="004944D7"/>
    <w:rsid w:val="004949B7"/>
    <w:rsid w:val="00495BDF"/>
    <w:rsid w:val="00495DEC"/>
    <w:rsid w:val="0049695C"/>
    <w:rsid w:val="00496C85"/>
    <w:rsid w:val="00496F98"/>
    <w:rsid w:val="00497C10"/>
    <w:rsid w:val="004A02B5"/>
    <w:rsid w:val="004A11FC"/>
    <w:rsid w:val="004A2776"/>
    <w:rsid w:val="004A2902"/>
    <w:rsid w:val="004A38BF"/>
    <w:rsid w:val="004A45C1"/>
    <w:rsid w:val="004A4A2D"/>
    <w:rsid w:val="004A4BB1"/>
    <w:rsid w:val="004A6AA0"/>
    <w:rsid w:val="004A6CC4"/>
    <w:rsid w:val="004A740A"/>
    <w:rsid w:val="004B0106"/>
    <w:rsid w:val="004B11B1"/>
    <w:rsid w:val="004B3B5E"/>
    <w:rsid w:val="004B3C49"/>
    <w:rsid w:val="004B3DBE"/>
    <w:rsid w:val="004B41B9"/>
    <w:rsid w:val="004B500A"/>
    <w:rsid w:val="004B5F70"/>
    <w:rsid w:val="004C0E3C"/>
    <w:rsid w:val="004C11A5"/>
    <w:rsid w:val="004C1C34"/>
    <w:rsid w:val="004C29A8"/>
    <w:rsid w:val="004C2AE5"/>
    <w:rsid w:val="004C35B6"/>
    <w:rsid w:val="004C3925"/>
    <w:rsid w:val="004C3C7D"/>
    <w:rsid w:val="004C4BC7"/>
    <w:rsid w:val="004C6A8B"/>
    <w:rsid w:val="004C7CF1"/>
    <w:rsid w:val="004D11E5"/>
    <w:rsid w:val="004D19EB"/>
    <w:rsid w:val="004D1DE3"/>
    <w:rsid w:val="004D22AA"/>
    <w:rsid w:val="004D2CE1"/>
    <w:rsid w:val="004D2D9D"/>
    <w:rsid w:val="004D30C0"/>
    <w:rsid w:val="004D547B"/>
    <w:rsid w:val="004D5AF6"/>
    <w:rsid w:val="004D5DA1"/>
    <w:rsid w:val="004D637A"/>
    <w:rsid w:val="004D70A3"/>
    <w:rsid w:val="004D7DC2"/>
    <w:rsid w:val="004E0A12"/>
    <w:rsid w:val="004E17A1"/>
    <w:rsid w:val="004E1DEF"/>
    <w:rsid w:val="004E2764"/>
    <w:rsid w:val="004E2C12"/>
    <w:rsid w:val="004E32D3"/>
    <w:rsid w:val="004E38D1"/>
    <w:rsid w:val="004E438B"/>
    <w:rsid w:val="004E4D5C"/>
    <w:rsid w:val="004E5566"/>
    <w:rsid w:val="004E56BF"/>
    <w:rsid w:val="004E6AD9"/>
    <w:rsid w:val="004F0462"/>
    <w:rsid w:val="004F115E"/>
    <w:rsid w:val="004F177A"/>
    <w:rsid w:val="004F1B29"/>
    <w:rsid w:val="004F1B8A"/>
    <w:rsid w:val="004F1C02"/>
    <w:rsid w:val="004F24CE"/>
    <w:rsid w:val="004F33A3"/>
    <w:rsid w:val="004F4569"/>
    <w:rsid w:val="004F4D73"/>
    <w:rsid w:val="004F6E5F"/>
    <w:rsid w:val="004F716F"/>
    <w:rsid w:val="004F721A"/>
    <w:rsid w:val="004F7CE1"/>
    <w:rsid w:val="005014C3"/>
    <w:rsid w:val="00501F6A"/>
    <w:rsid w:val="0050366A"/>
    <w:rsid w:val="00503851"/>
    <w:rsid w:val="0050422D"/>
    <w:rsid w:val="0050442F"/>
    <w:rsid w:val="005056C1"/>
    <w:rsid w:val="00505896"/>
    <w:rsid w:val="00505B4B"/>
    <w:rsid w:val="00505F50"/>
    <w:rsid w:val="005060F9"/>
    <w:rsid w:val="005061B3"/>
    <w:rsid w:val="00506775"/>
    <w:rsid w:val="00506A8D"/>
    <w:rsid w:val="00507A9D"/>
    <w:rsid w:val="00507CCC"/>
    <w:rsid w:val="005112DC"/>
    <w:rsid w:val="00511DF9"/>
    <w:rsid w:val="00512BD3"/>
    <w:rsid w:val="005132F2"/>
    <w:rsid w:val="00513CC4"/>
    <w:rsid w:val="00514C5E"/>
    <w:rsid w:val="00515946"/>
    <w:rsid w:val="00516070"/>
    <w:rsid w:val="00516B88"/>
    <w:rsid w:val="00517161"/>
    <w:rsid w:val="005176E2"/>
    <w:rsid w:val="00517FC8"/>
    <w:rsid w:val="00520299"/>
    <w:rsid w:val="00520432"/>
    <w:rsid w:val="005211E1"/>
    <w:rsid w:val="00521C22"/>
    <w:rsid w:val="00522206"/>
    <w:rsid w:val="0052238E"/>
    <w:rsid w:val="00523A44"/>
    <w:rsid w:val="00524175"/>
    <w:rsid w:val="005254C3"/>
    <w:rsid w:val="00527732"/>
    <w:rsid w:val="00531FC5"/>
    <w:rsid w:val="00532138"/>
    <w:rsid w:val="00532E33"/>
    <w:rsid w:val="00533A78"/>
    <w:rsid w:val="00533C4A"/>
    <w:rsid w:val="00533DB4"/>
    <w:rsid w:val="005349CB"/>
    <w:rsid w:val="00535976"/>
    <w:rsid w:val="0053618B"/>
    <w:rsid w:val="00536788"/>
    <w:rsid w:val="005375DA"/>
    <w:rsid w:val="005400E6"/>
    <w:rsid w:val="00540AD1"/>
    <w:rsid w:val="0054163B"/>
    <w:rsid w:val="00541C5A"/>
    <w:rsid w:val="005429B2"/>
    <w:rsid w:val="00544512"/>
    <w:rsid w:val="00544F53"/>
    <w:rsid w:val="00545656"/>
    <w:rsid w:val="00545D0D"/>
    <w:rsid w:val="00545D1B"/>
    <w:rsid w:val="00545EC1"/>
    <w:rsid w:val="00547E20"/>
    <w:rsid w:val="00550630"/>
    <w:rsid w:val="00551192"/>
    <w:rsid w:val="005511FF"/>
    <w:rsid w:val="00552233"/>
    <w:rsid w:val="00552A30"/>
    <w:rsid w:val="0055418F"/>
    <w:rsid w:val="00554802"/>
    <w:rsid w:val="00555B81"/>
    <w:rsid w:val="00555DC7"/>
    <w:rsid w:val="005566CA"/>
    <w:rsid w:val="005574D0"/>
    <w:rsid w:val="0055774C"/>
    <w:rsid w:val="00557A89"/>
    <w:rsid w:val="0056068F"/>
    <w:rsid w:val="00560C29"/>
    <w:rsid w:val="00560D66"/>
    <w:rsid w:val="005642C3"/>
    <w:rsid w:val="00565122"/>
    <w:rsid w:val="00565D51"/>
    <w:rsid w:val="0056665B"/>
    <w:rsid w:val="0056773C"/>
    <w:rsid w:val="005678A7"/>
    <w:rsid w:val="005679BA"/>
    <w:rsid w:val="00567AF2"/>
    <w:rsid w:val="00567D30"/>
    <w:rsid w:val="00571A4E"/>
    <w:rsid w:val="005720BF"/>
    <w:rsid w:val="0057252D"/>
    <w:rsid w:val="0057267A"/>
    <w:rsid w:val="005735AB"/>
    <w:rsid w:val="005736F2"/>
    <w:rsid w:val="0057441F"/>
    <w:rsid w:val="00574D0C"/>
    <w:rsid w:val="00574F3A"/>
    <w:rsid w:val="005754C5"/>
    <w:rsid w:val="00575C3F"/>
    <w:rsid w:val="00576835"/>
    <w:rsid w:val="00577D49"/>
    <w:rsid w:val="005807CA"/>
    <w:rsid w:val="00581089"/>
    <w:rsid w:val="005810AE"/>
    <w:rsid w:val="005810D3"/>
    <w:rsid w:val="00581E0D"/>
    <w:rsid w:val="00582B59"/>
    <w:rsid w:val="00582D21"/>
    <w:rsid w:val="00583AF6"/>
    <w:rsid w:val="00585ED0"/>
    <w:rsid w:val="00585F7E"/>
    <w:rsid w:val="00586F66"/>
    <w:rsid w:val="0058701C"/>
    <w:rsid w:val="00590F10"/>
    <w:rsid w:val="0059202B"/>
    <w:rsid w:val="00592085"/>
    <w:rsid w:val="00592ADA"/>
    <w:rsid w:val="005931CA"/>
    <w:rsid w:val="00593AC0"/>
    <w:rsid w:val="00593ACA"/>
    <w:rsid w:val="00593EB4"/>
    <w:rsid w:val="005941E4"/>
    <w:rsid w:val="005945C4"/>
    <w:rsid w:val="005952D8"/>
    <w:rsid w:val="00596476"/>
    <w:rsid w:val="00596507"/>
    <w:rsid w:val="0059651A"/>
    <w:rsid w:val="00596743"/>
    <w:rsid w:val="00597CB1"/>
    <w:rsid w:val="005A08DA"/>
    <w:rsid w:val="005A0D4A"/>
    <w:rsid w:val="005A2A30"/>
    <w:rsid w:val="005A2B46"/>
    <w:rsid w:val="005A445B"/>
    <w:rsid w:val="005A4AAE"/>
    <w:rsid w:val="005A642E"/>
    <w:rsid w:val="005A6F5D"/>
    <w:rsid w:val="005A7238"/>
    <w:rsid w:val="005A7683"/>
    <w:rsid w:val="005A768C"/>
    <w:rsid w:val="005A7872"/>
    <w:rsid w:val="005A7EE3"/>
    <w:rsid w:val="005B0433"/>
    <w:rsid w:val="005B16F6"/>
    <w:rsid w:val="005B211D"/>
    <w:rsid w:val="005B2E3E"/>
    <w:rsid w:val="005B331D"/>
    <w:rsid w:val="005B3957"/>
    <w:rsid w:val="005B3AF4"/>
    <w:rsid w:val="005B42D6"/>
    <w:rsid w:val="005B58ED"/>
    <w:rsid w:val="005B6845"/>
    <w:rsid w:val="005B7081"/>
    <w:rsid w:val="005B76A2"/>
    <w:rsid w:val="005C0AE6"/>
    <w:rsid w:val="005C1D0C"/>
    <w:rsid w:val="005C2317"/>
    <w:rsid w:val="005C305F"/>
    <w:rsid w:val="005C3469"/>
    <w:rsid w:val="005C3689"/>
    <w:rsid w:val="005C38B0"/>
    <w:rsid w:val="005C4248"/>
    <w:rsid w:val="005C61E6"/>
    <w:rsid w:val="005C75D9"/>
    <w:rsid w:val="005D052D"/>
    <w:rsid w:val="005D338C"/>
    <w:rsid w:val="005D3B35"/>
    <w:rsid w:val="005D3C98"/>
    <w:rsid w:val="005D4AE8"/>
    <w:rsid w:val="005D4B7B"/>
    <w:rsid w:val="005D4CC6"/>
    <w:rsid w:val="005D53D9"/>
    <w:rsid w:val="005D5887"/>
    <w:rsid w:val="005D5FA7"/>
    <w:rsid w:val="005D6BB9"/>
    <w:rsid w:val="005D6D39"/>
    <w:rsid w:val="005D7432"/>
    <w:rsid w:val="005E0052"/>
    <w:rsid w:val="005E08CA"/>
    <w:rsid w:val="005E1464"/>
    <w:rsid w:val="005E1C34"/>
    <w:rsid w:val="005E2FCA"/>
    <w:rsid w:val="005E34B8"/>
    <w:rsid w:val="005E401F"/>
    <w:rsid w:val="005E4188"/>
    <w:rsid w:val="005E48F7"/>
    <w:rsid w:val="005E4A9B"/>
    <w:rsid w:val="005E602E"/>
    <w:rsid w:val="005E6283"/>
    <w:rsid w:val="005E6AE6"/>
    <w:rsid w:val="005E70A4"/>
    <w:rsid w:val="005E7F65"/>
    <w:rsid w:val="005F0534"/>
    <w:rsid w:val="005F07CF"/>
    <w:rsid w:val="005F0D69"/>
    <w:rsid w:val="005F145D"/>
    <w:rsid w:val="005F1E16"/>
    <w:rsid w:val="005F26AC"/>
    <w:rsid w:val="005F2859"/>
    <w:rsid w:val="005F2CC9"/>
    <w:rsid w:val="005F35DF"/>
    <w:rsid w:val="005F409C"/>
    <w:rsid w:val="005F4270"/>
    <w:rsid w:val="005F5080"/>
    <w:rsid w:val="005F56F0"/>
    <w:rsid w:val="005F571C"/>
    <w:rsid w:val="005F658A"/>
    <w:rsid w:val="005F6D64"/>
    <w:rsid w:val="005F7AAA"/>
    <w:rsid w:val="006005EA"/>
    <w:rsid w:val="00600744"/>
    <w:rsid w:val="006012CE"/>
    <w:rsid w:val="00603059"/>
    <w:rsid w:val="006039FF"/>
    <w:rsid w:val="00603BD8"/>
    <w:rsid w:val="0060457C"/>
    <w:rsid w:val="00605121"/>
    <w:rsid w:val="00605643"/>
    <w:rsid w:val="00606562"/>
    <w:rsid w:val="006067C7"/>
    <w:rsid w:val="006069A6"/>
    <w:rsid w:val="00606B81"/>
    <w:rsid w:val="00606C54"/>
    <w:rsid w:val="00607C4C"/>
    <w:rsid w:val="00607D27"/>
    <w:rsid w:val="00607E2C"/>
    <w:rsid w:val="00611447"/>
    <w:rsid w:val="00611766"/>
    <w:rsid w:val="0061191A"/>
    <w:rsid w:val="00612778"/>
    <w:rsid w:val="00613290"/>
    <w:rsid w:val="00613359"/>
    <w:rsid w:val="0061352B"/>
    <w:rsid w:val="00616B60"/>
    <w:rsid w:val="00616EB9"/>
    <w:rsid w:val="006204A1"/>
    <w:rsid w:val="00620C73"/>
    <w:rsid w:val="00621E28"/>
    <w:rsid w:val="00622789"/>
    <w:rsid w:val="00622F97"/>
    <w:rsid w:val="00623509"/>
    <w:rsid w:val="00623D07"/>
    <w:rsid w:val="00624A67"/>
    <w:rsid w:val="00625198"/>
    <w:rsid w:val="006254FC"/>
    <w:rsid w:val="006257BC"/>
    <w:rsid w:val="0062683B"/>
    <w:rsid w:val="00627B37"/>
    <w:rsid w:val="00627C79"/>
    <w:rsid w:val="00630047"/>
    <w:rsid w:val="006305A5"/>
    <w:rsid w:val="00631292"/>
    <w:rsid w:val="0063153D"/>
    <w:rsid w:val="0063171C"/>
    <w:rsid w:val="00632052"/>
    <w:rsid w:val="006329F0"/>
    <w:rsid w:val="006331B3"/>
    <w:rsid w:val="00633478"/>
    <w:rsid w:val="00633C94"/>
    <w:rsid w:val="00634B42"/>
    <w:rsid w:val="0063716D"/>
    <w:rsid w:val="00641058"/>
    <w:rsid w:val="00641BCB"/>
    <w:rsid w:val="00641CB2"/>
    <w:rsid w:val="006422E3"/>
    <w:rsid w:val="00642790"/>
    <w:rsid w:val="00645593"/>
    <w:rsid w:val="00645D31"/>
    <w:rsid w:val="00645F01"/>
    <w:rsid w:val="00646B7B"/>
    <w:rsid w:val="00647026"/>
    <w:rsid w:val="00651A74"/>
    <w:rsid w:val="00651E8E"/>
    <w:rsid w:val="00652FB5"/>
    <w:rsid w:val="00653315"/>
    <w:rsid w:val="006547B4"/>
    <w:rsid w:val="006547C1"/>
    <w:rsid w:val="00655830"/>
    <w:rsid w:val="00655AAF"/>
    <w:rsid w:val="00655AF4"/>
    <w:rsid w:val="00656950"/>
    <w:rsid w:val="00656E81"/>
    <w:rsid w:val="006573DF"/>
    <w:rsid w:val="00657E89"/>
    <w:rsid w:val="006600A0"/>
    <w:rsid w:val="00660FC1"/>
    <w:rsid w:val="006616F7"/>
    <w:rsid w:val="006623EF"/>
    <w:rsid w:val="00662DAD"/>
    <w:rsid w:val="006634EB"/>
    <w:rsid w:val="0066448E"/>
    <w:rsid w:val="00665656"/>
    <w:rsid w:val="00666126"/>
    <w:rsid w:val="00670913"/>
    <w:rsid w:val="00671AB5"/>
    <w:rsid w:val="00672A86"/>
    <w:rsid w:val="00672C59"/>
    <w:rsid w:val="00673E58"/>
    <w:rsid w:val="00675009"/>
    <w:rsid w:val="00675E15"/>
    <w:rsid w:val="00675F02"/>
    <w:rsid w:val="006765FE"/>
    <w:rsid w:val="00676B10"/>
    <w:rsid w:val="00676FF6"/>
    <w:rsid w:val="00677B42"/>
    <w:rsid w:val="00680159"/>
    <w:rsid w:val="00680291"/>
    <w:rsid w:val="006804DD"/>
    <w:rsid w:val="006813C5"/>
    <w:rsid w:val="00682691"/>
    <w:rsid w:val="006834EA"/>
    <w:rsid w:val="0068360F"/>
    <w:rsid w:val="00683CD2"/>
    <w:rsid w:val="006849AD"/>
    <w:rsid w:val="00684B8F"/>
    <w:rsid w:val="006851B9"/>
    <w:rsid w:val="00685D82"/>
    <w:rsid w:val="00685DAA"/>
    <w:rsid w:val="006864F2"/>
    <w:rsid w:val="00686BF7"/>
    <w:rsid w:val="00690E66"/>
    <w:rsid w:val="00690F1F"/>
    <w:rsid w:val="00692F73"/>
    <w:rsid w:val="006935FC"/>
    <w:rsid w:val="0069380C"/>
    <w:rsid w:val="00693F0C"/>
    <w:rsid w:val="00695BEF"/>
    <w:rsid w:val="00697811"/>
    <w:rsid w:val="006A1247"/>
    <w:rsid w:val="006A1556"/>
    <w:rsid w:val="006A3994"/>
    <w:rsid w:val="006A3997"/>
    <w:rsid w:val="006A401F"/>
    <w:rsid w:val="006A441E"/>
    <w:rsid w:val="006A469A"/>
    <w:rsid w:val="006A4766"/>
    <w:rsid w:val="006A6248"/>
    <w:rsid w:val="006A6C54"/>
    <w:rsid w:val="006A6F52"/>
    <w:rsid w:val="006A77E8"/>
    <w:rsid w:val="006B10E1"/>
    <w:rsid w:val="006B17C3"/>
    <w:rsid w:val="006B1BAB"/>
    <w:rsid w:val="006B26C9"/>
    <w:rsid w:val="006B278C"/>
    <w:rsid w:val="006B30FD"/>
    <w:rsid w:val="006B53A3"/>
    <w:rsid w:val="006B54CC"/>
    <w:rsid w:val="006B55CD"/>
    <w:rsid w:val="006B5EEB"/>
    <w:rsid w:val="006B669B"/>
    <w:rsid w:val="006B6B23"/>
    <w:rsid w:val="006B6E53"/>
    <w:rsid w:val="006C0398"/>
    <w:rsid w:val="006C18C4"/>
    <w:rsid w:val="006C3A7C"/>
    <w:rsid w:val="006C44FF"/>
    <w:rsid w:val="006C46AB"/>
    <w:rsid w:val="006C484A"/>
    <w:rsid w:val="006C6224"/>
    <w:rsid w:val="006C63F6"/>
    <w:rsid w:val="006C6D6B"/>
    <w:rsid w:val="006C7880"/>
    <w:rsid w:val="006C7B47"/>
    <w:rsid w:val="006D0C2E"/>
    <w:rsid w:val="006D14C4"/>
    <w:rsid w:val="006D1C57"/>
    <w:rsid w:val="006D2581"/>
    <w:rsid w:val="006D3305"/>
    <w:rsid w:val="006D38ED"/>
    <w:rsid w:val="006D4002"/>
    <w:rsid w:val="006D46AD"/>
    <w:rsid w:val="006D47A7"/>
    <w:rsid w:val="006D538C"/>
    <w:rsid w:val="006D618C"/>
    <w:rsid w:val="006D6E60"/>
    <w:rsid w:val="006D72AB"/>
    <w:rsid w:val="006D77D9"/>
    <w:rsid w:val="006D7CC1"/>
    <w:rsid w:val="006E1743"/>
    <w:rsid w:val="006E1E7B"/>
    <w:rsid w:val="006E1F4C"/>
    <w:rsid w:val="006E25FC"/>
    <w:rsid w:val="006E3342"/>
    <w:rsid w:val="006E3565"/>
    <w:rsid w:val="006E558B"/>
    <w:rsid w:val="006E5640"/>
    <w:rsid w:val="006E5A27"/>
    <w:rsid w:val="006E7253"/>
    <w:rsid w:val="006E72E6"/>
    <w:rsid w:val="006E738B"/>
    <w:rsid w:val="006F0B06"/>
    <w:rsid w:val="006F1631"/>
    <w:rsid w:val="006F231A"/>
    <w:rsid w:val="006F30D1"/>
    <w:rsid w:val="006F351A"/>
    <w:rsid w:val="006F367A"/>
    <w:rsid w:val="006F381C"/>
    <w:rsid w:val="006F459C"/>
    <w:rsid w:val="006F5A1A"/>
    <w:rsid w:val="006F6856"/>
    <w:rsid w:val="0070077C"/>
    <w:rsid w:val="00700F10"/>
    <w:rsid w:val="00701CF6"/>
    <w:rsid w:val="007031DC"/>
    <w:rsid w:val="00703B18"/>
    <w:rsid w:val="007057FC"/>
    <w:rsid w:val="00707DD8"/>
    <w:rsid w:val="00710653"/>
    <w:rsid w:val="00713B0E"/>
    <w:rsid w:val="00714C21"/>
    <w:rsid w:val="00714F20"/>
    <w:rsid w:val="007152BA"/>
    <w:rsid w:val="00716225"/>
    <w:rsid w:val="0071648D"/>
    <w:rsid w:val="00716728"/>
    <w:rsid w:val="00716824"/>
    <w:rsid w:val="007176E4"/>
    <w:rsid w:val="00717858"/>
    <w:rsid w:val="007202A0"/>
    <w:rsid w:val="007208A6"/>
    <w:rsid w:val="00720A8F"/>
    <w:rsid w:val="00720DE7"/>
    <w:rsid w:val="007220EE"/>
    <w:rsid w:val="00723C93"/>
    <w:rsid w:val="00724B2A"/>
    <w:rsid w:val="0072610B"/>
    <w:rsid w:val="00726DBD"/>
    <w:rsid w:val="00726E94"/>
    <w:rsid w:val="00730520"/>
    <w:rsid w:val="00730C3F"/>
    <w:rsid w:val="0073138C"/>
    <w:rsid w:val="00731622"/>
    <w:rsid w:val="0073294D"/>
    <w:rsid w:val="007329AF"/>
    <w:rsid w:val="0073315D"/>
    <w:rsid w:val="00733BD6"/>
    <w:rsid w:val="007349E6"/>
    <w:rsid w:val="00734FAA"/>
    <w:rsid w:val="007353B9"/>
    <w:rsid w:val="00735831"/>
    <w:rsid w:val="00735A0D"/>
    <w:rsid w:val="00736193"/>
    <w:rsid w:val="007371E4"/>
    <w:rsid w:val="00737AFB"/>
    <w:rsid w:val="007404E1"/>
    <w:rsid w:val="00740FF3"/>
    <w:rsid w:val="007412A5"/>
    <w:rsid w:val="0074187E"/>
    <w:rsid w:val="00743D81"/>
    <w:rsid w:val="007477AA"/>
    <w:rsid w:val="0074780B"/>
    <w:rsid w:val="00747B2E"/>
    <w:rsid w:val="007507F7"/>
    <w:rsid w:val="007513F1"/>
    <w:rsid w:val="00752B37"/>
    <w:rsid w:val="0075420C"/>
    <w:rsid w:val="00754642"/>
    <w:rsid w:val="00754DF0"/>
    <w:rsid w:val="00755D8F"/>
    <w:rsid w:val="00756472"/>
    <w:rsid w:val="0075688D"/>
    <w:rsid w:val="00757384"/>
    <w:rsid w:val="0076018B"/>
    <w:rsid w:val="0076114A"/>
    <w:rsid w:val="0076259F"/>
    <w:rsid w:val="00763742"/>
    <w:rsid w:val="00763883"/>
    <w:rsid w:val="007639C7"/>
    <w:rsid w:val="00763BA1"/>
    <w:rsid w:val="00764014"/>
    <w:rsid w:val="007646C0"/>
    <w:rsid w:val="00764CC4"/>
    <w:rsid w:val="00764E4E"/>
    <w:rsid w:val="00764F7E"/>
    <w:rsid w:val="007650F1"/>
    <w:rsid w:val="00765C9A"/>
    <w:rsid w:val="00765E2E"/>
    <w:rsid w:val="0076619D"/>
    <w:rsid w:val="00767028"/>
    <w:rsid w:val="00767790"/>
    <w:rsid w:val="00767BD8"/>
    <w:rsid w:val="00770D0C"/>
    <w:rsid w:val="00770F5E"/>
    <w:rsid w:val="00772031"/>
    <w:rsid w:val="00773552"/>
    <w:rsid w:val="00774091"/>
    <w:rsid w:val="0077475D"/>
    <w:rsid w:val="0077500B"/>
    <w:rsid w:val="007758A0"/>
    <w:rsid w:val="007760EA"/>
    <w:rsid w:val="00776C84"/>
    <w:rsid w:val="00776E35"/>
    <w:rsid w:val="007800C5"/>
    <w:rsid w:val="007806E8"/>
    <w:rsid w:val="00781C97"/>
    <w:rsid w:val="00781F97"/>
    <w:rsid w:val="007821A3"/>
    <w:rsid w:val="0078259B"/>
    <w:rsid w:val="007834DC"/>
    <w:rsid w:val="0078558D"/>
    <w:rsid w:val="0078558F"/>
    <w:rsid w:val="007858C5"/>
    <w:rsid w:val="00786FE4"/>
    <w:rsid w:val="0079114A"/>
    <w:rsid w:val="00791458"/>
    <w:rsid w:val="0079214D"/>
    <w:rsid w:val="00792906"/>
    <w:rsid w:val="007948AE"/>
    <w:rsid w:val="0079515B"/>
    <w:rsid w:val="00796598"/>
    <w:rsid w:val="00796781"/>
    <w:rsid w:val="00797B82"/>
    <w:rsid w:val="00797C70"/>
    <w:rsid w:val="007A0086"/>
    <w:rsid w:val="007A047B"/>
    <w:rsid w:val="007A0E57"/>
    <w:rsid w:val="007A0F6B"/>
    <w:rsid w:val="007A2083"/>
    <w:rsid w:val="007A2576"/>
    <w:rsid w:val="007A2BCF"/>
    <w:rsid w:val="007A357A"/>
    <w:rsid w:val="007A3648"/>
    <w:rsid w:val="007A4BEA"/>
    <w:rsid w:val="007A5DB4"/>
    <w:rsid w:val="007A6A99"/>
    <w:rsid w:val="007A79FD"/>
    <w:rsid w:val="007A7A58"/>
    <w:rsid w:val="007B0F6A"/>
    <w:rsid w:val="007B38CF"/>
    <w:rsid w:val="007B3BE7"/>
    <w:rsid w:val="007B5218"/>
    <w:rsid w:val="007B5FC5"/>
    <w:rsid w:val="007B6833"/>
    <w:rsid w:val="007C06F3"/>
    <w:rsid w:val="007C605B"/>
    <w:rsid w:val="007C7512"/>
    <w:rsid w:val="007C7693"/>
    <w:rsid w:val="007D0F9C"/>
    <w:rsid w:val="007D4A0C"/>
    <w:rsid w:val="007D527C"/>
    <w:rsid w:val="007D5FA6"/>
    <w:rsid w:val="007D67A8"/>
    <w:rsid w:val="007D681A"/>
    <w:rsid w:val="007D7ADC"/>
    <w:rsid w:val="007E00B0"/>
    <w:rsid w:val="007E0186"/>
    <w:rsid w:val="007E04F6"/>
    <w:rsid w:val="007E2083"/>
    <w:rsid w:val="007E2346"/>
    <w:rsid w:val="007E257D"/>
    <w:rsid w:val="007E338B"/>
    <w:rsid w:val="007E34F2"/>
    <w:rsid w:val="007E3B5E"/>
    <w:rsid w:val="007E511B"/>
    <w:rsid w:val="007E594D"/>
    <w:rsid w:val="007E70EB"/>
    <w:rsid w:val="007E71C7"/>
    <w:rsid w:val="007E78C1"/>
    <w:rsid w:val="007E7F20"/>
    <w:rsid w:val="007F09EC"/>
    <w:rsid w:val="007F0A77"/>
    <w:rsid w:val="007F1654"/>
    <w:rsid w:val="007F26E4"/>
    <w:rsid w:val="007F2799"/>
    <w:rsid w:val="007F2B2D"/>
    <w:rsid w:val="007F3E48"/>
    <w:rsid w:val="007F4240"/>
    <w:rsid w:val="007F4CCA"/>
    <w:rsid w:val="007F50B1"/>
    <w:rsid w:val="007F5D1D"/>
    <w:rsid w:val="007F73DB"/>
    <w:rsid w:val="007F7AAF"/>
    <w:rsid w:val="007F7D46"/>
    <w:rsid w:val="00800188"/>
    <w:rsid w:val="00800AB3"/>
    <w:rsid w:val="008019A2"/>
    <w:rsid w:val="00802A4E"/>
    <w:rsid w:val="0080479E"/>
    <w:rsid w:val="0080515B"/>
    <w:rsid w:val="00806003"/>
    <w:rsid w:val="00806308"/>
    <w:rsid w:val="0080720D"/>
    <w:rsid w:val="008073EB"/>
    <w:rsid w:val="008107F9"/>
    <w:rsid w:val="00811F8E"/>
    <w:rsid w:val="00813C2E"/>
    <w:rsid w:val="00814A4C"/>
    <w:rsid w:val="008155E9"/>
    <w:rsid w:val="008159CC"/>
    <w:rsid w:val="00815E99"/>
    <w:rsid w:val="00817F4B"/>
    <w:rsid w:val="0082083F"/>
    <w:rsid w:val="0082189D"/>
    <w:rsid w:val="00822617"/>
    <w:rsid w:val="00825935"/>
    <w:rsid w:val="00825D36"/>
    <w:rsid w:val="00826697"/>
    <w:rsid w:val="008266E5"/>
    <w:rsid w:val="00826D00"/>
    <w:rsid w:val="00827D8B"/>
    <w:rsid w:val="00830077"/>
    <w:rsid w:val="00830199"/>
    <w:rsid w:val="00832DA2"/>
    <w:rsid w:val="008339A3"/>
    <w:rsid w:val="00833F2C"/>
    <w:rsid w:val="00834245"/>
    <w:rsid w:val="0083490B"/>
    <w:rsid w:val="00835568"/>
    <w:rsid w:val="008355A2"/>
    <w:rsid w:val="008355BB"/>
    <w:rsid w:val="008361EE"/>
    <w:rsid w:val="008363B4"/>
    <w:rsid w:val="008364B3"/>
    <w:rsid w:val="00836D7E"/>
    <w:rsid w:val="0083717E"/>
    <w:rsid w:val="008377C9"/>
    <w:rsid w:val="00837D80"/>
    <w:rsid w:val="008401AF"/>
    <w:rsid w:val="00841219"/>
    <w:rsid w:val="00841598"/>
    <w:rsid w:val="00841A60"/>
    <w:rsid w:val="00841C4A"/>
    <w:rsid w:val="00842578"/>
    <w:rsid w:val="0084267F"/>
    <w:rsid w:val="00843230"/>
    <w:rsid w:val="0084333A"/>
    <w:rsid w:val="00844B52"/>
    <w:rsid w:val="00844F7E"/>
    <w:rsid w:val="00844F82"/>
    <w:rsid w:val="0084574C"/>
    <w:rsid w:val="008463D3"/>
    <w:rsid w:val="00846887"/>
    <w:rsid w:val="00846D94"/>
    <w:rsid w:val="00847F08"/>
    <w:rsid w:val="008503BB"/>
    <w:rsid w:val="0085087C"/>
    <w:rsid w:val="00851501"/>
    <w:rsid w:val="00851B37"/>
    <w:rsid w:val="00851B6C"/>
    <w:rsid w:val="00852121"/>
    <w:rsid w:val="00852432"/>
    <w:rsid w:val="00852A00"/>
    <w:rsid w:val="008534DC"/>
    <w:rsid w:val="008538EF"/>
    <w:rsid w:val="008545D6"/>
    <w:rsid w:val="00854AAB"/>
    <w:rsid w:val="00854CCB"/>
    <w:rsid w:val="008558A8"/>
    <w:rsid w:val="00856076"/>
    <w:rsid w:val="00856509"/>
    <w:rsid w:val="00856E45"/>
    <w:rsid w:val="00860BA3"/>
    <w:rsid w:val="00860D98"/>
    <w:rsid w:val="00861415"/>
    <w:rsid w:val="00861EA4"/>
    <w:rsid w:val="0086302E"/>
    <w:rsid w:val="00863141"/>
    <w:rsid w:val="00863153"/>
    <w:rsid w:val="0086384B"/>
    <w:rsid w:val="00863906"/>
    <w:rsid w:val="00863FD5"/>
    <w:rsid w:val="00864ACC"/>
    <w:rsid w:val="00867DEB"/>
    <w:rsid w:val="00870076"/>
    <w:rsid w:val="008703A2"/>
    <w:rsid w:val="00871835"/>
    <w:rsid w:val="00872025"/>
    <w:rsid w:val="008727F6"/>
    <w:rsid w:val="0087470F"/>
    <w:rsid w:val="0087604D"/>
    <w:rsid w:val="0087663D"/>
    <w:rsid w:val="008768B8"/>
    <w:rsid w:val="00876AE8"/>
    <w:rsid w:val="00877E92"/>
    <w:rsid w:val="008800AA"/>
    <w:rsid w:val="00880107"/>
    <w:rsid w:val="0088045F"/>
    <w:rsid w:val="00880D7C"/>
    <w:rsid w:val="00883A94"/>
    <w:rsid w:val="00883B2D"/>
    <w:rsid w:val="00883E10"/>
    <w:rsid w:val="00884791"/>
    <w:rsid w:val="00884C86"/>
    <w:rsid w:val="0088541D"/>
    <w:rsid w:val="00885923"/>
    <w:rsid w:val="00885B86"/>
    <w:rsid w:val="00885B89"/>
    <w:rsid w:val="00885F0F"/>
    <w:rsid w:val="008867D8"/>
    <w:rsid w:val="008876F0"/>
    <w:rsid w:val="00890153"/>
    <w:rsid w:val="0089027C"/>
    <w:rsid w:val="0089152A"/>
    <w:rsid w:val="00891731"/>
    <w:rsid w:val="0089202E"/>
    <w:rsid w:val="00893CA3"/>
    <w:rsid w:val="00893CF3"/>
    <w:rsid w:val="00894ACE"/>
    <w:rsid w:val="00894EF4"/>
    <w:rsid w:val="00894F23"/>
    <w:rsid w:val="008950E5"/>
    <w:rsid w:val="00895181"/>
    <w:rsid w:val="00896221"/>
    <w:rsid w:val="00896520"/>
    <w:rsid w:val="00896649"/>
    <w:rsid w:val="00896E9F"/>
    <w:rsid w:val="008A13E8"/>
    <w:rsid w:val="008A278D"/>
    <w:rsid w:val="008A4149"/>
    <w:rsid w:val="008A4E8B"/>
    <w:rsid w:val="008A6A57"/>
    <w:rsid w:val="008A7526"/>
    <w:rsid w:val="008A792A"/>
    <w:rsid w:val="008B028B"/>
    <w:rsid w:val="008B1213"/>
    <w:rsid w:val="008B1438"/>
    <w:rsid w:val="008B14A5"/>
    <w:rsid w:val="008B1F7F"/>
    <w:rsid w:val="008B2500"/>
    <w:rsid w:val="008B37A7"/>
    <w:rsid w:val="008B4039"/>
    <w:rsid w:val="008B404F"/>
    <w:rsid w:val="008B40D5"/>
    <w:rsid w:val="008B6B06"/>
    <w:rsid w:val="008B709E"/>
    <w:rsid w:val="008B7B47"/>
    <w:rsid w:val="008C0A19"/>
    <w:rsid w:val="008C2591"/>
    <w:rsid w:val="008C303C"/>
    <w:rsid w:val="008C306E"/>
    <w:rsid w:val="008C50AC"/>
    <w:rsid w:val="008C54E3"/>
    <w:rsid w:val="008C7187"/>
    <w:rsid w:val="008C72D7"/>
    <w:rsid w:val="008C7A96"/>
    <w:rsid w:val="008D0175"/>
    <w:rsid w:val="008D0358"/>
    <w:rsid w:val="008D06FD"/>
    <w:rsid w:val="008D196E"/>
    <w:rsid w:val="008D1D8F"/>
    <w:rsid w:val="008D2797"/>
    <w:rsid w:val="008D391E"/>
    <w:rsid w:val="008D39A1"/>
    <w:rsid w:val="008D3D17"/>
    <w:rsid w:val="008D55B8"/>
    <w:rsid w:val="008D67FB"/>
    <w:rsid w:val="008D6D37"/>
    <w:rsid w:val="008D6DB9"/>
    <w:rsid w:val="008D7747"/>
    <w:rsid w:val="008E12E0"/>
    <w:rsid w:val="008E1E73"/>
    <w:rsid w:val="008E2253"/>
    <w:rsid w:val="008E2F60"/>
    <w:rsid w:val="008E35AD"/>
    <w:rsid w:val="008E481B"/>
    <w:rsid w:val="008E4D0A"/>
    <w:rsid w:val="008E51A0"/>
    <w:rsid w:val="008E5CB9"/>
    <w:rsid w:val="008E6217"/>
    <w:rsid w:val="008E6545"/>
    <w:rsid w:val="008E76C9"/>
    <w:rsid w:val="008E7C99"/>
    <w:rsid w:val="008F06AD"/>
    <w:rsid w:val="008F18A5"/>
    <w:rsid w:val="008F3EBB"/>
    <w:rsid w:val="008F4199"/>
    <w:rsid w:val="008F44D0"/>
    <w:rsid w:val="008F453F"/>
    <w:rsid w:val="008F5DD1"/>
    <w:rsid w:val="008F683E"/>
    <w:rsid w:val="008F7872"/>
    <w:rsid w:val="00900E1E"/>
    <w:rsid w:val="009014B0"/>
    <w:rsid w:val="00902C71"/>
    <w:rsid w:val="009042FD"/>
    <w:rsid w:val="00904A49"/>
    <w:rsid w:val="009053CF"/>
    <w:rsid w:val="00905C81"/>
    <w:rsid w:val="00905E64"/>
    <w:rsid w:val="00905F11"/>
    <w:rsid w:val="00907860"/>
    <w:rsid w:val="00907D94"/>
    <w:rsid w:val="00910A77"/>
    <w:rsid w:val="0091160E"/>
    <w:rsid w:val="00911C93"/>
    <w:rsid w:val="009122BE"/>
    <w:rsid w:val="0091243F"/>
    <w:rsid w:val="00914B43"/>
    <w:rsid w:val="00914E32"/>
    <w:rsid w:val="00915545"/>
    <w:rsid w:val="00915C90"/>
    <w:rsid w:val="00915D5F"/>
    <w:rsid w:val="00915EC2"/>
    <w:rsid w:val="00916206"/>
    <w:rsid w:val="0091639F"/>
    <w:rsid w:val="009207B2"/>
    <w:rsid w:val="00921745"/>
    <w:rsid w:val="009218E0"/>
    <w:rsid w:val="00922A89"/>
    <w:rsid w:val="00922E11"/>
    <w:rsid w:val="009234F6"/>
    <w:rsid w:val="0092394B"/>
    <w:rsid w:val="00924D42"/>
    <w:rsid w:val="0092524B"/>
    <w:rsid w:val="0092642F"/>
    <w:rsid w:val="00926BCA"/>
    <w:rsid w:val="00927A01"/>
    <w:rsid w:val="009301CA"/>
    <w:rsid w:val="009310F2"/>
    <w:rsid w:val="009313CC"/>
    <w:rsid w:val="00931C9A"/>
    <w:rsid w:val="00931F85"/>
    <w:rsid w:val="00932BC5"/>
    <w:rsid w:val="00933010"/>
    <w:rsid w:val="009335B0"/>
    <w:rsid w:val="00936014"/>
    <w:rsid w:val="00936015"/>
    <w:rsid w:val="00936065"/>
    <w:rsid w:val="00936FE1"/>
    <w:rsid w:val="009373EC"/>
    <w:rsid w:val="0093766A"/>
    <w:rsid w:val="0094029C"/>
    <w:rsid w:val="0094050F"/>
    <w:rsid w:val="0094240C"/>
    <w:rsid w:val="009425A4"/>
    <w:rsid w:val="009428A9"/>
    <w:rsid w:val="00945B79"/>
    <w:rsid w:val="00947086"/>
    <w:rsid w:val="00947212"/>
    <w:rsid w:val="0095003B"/>
    <w:rsid w:val="009505E5"/>
    <w:rsid w:val="009507E2"/>
    <w:rsid w:val="009514B7"/>
    <w:rsid w:val="009518A3"/>
    <w:rsid w:val="009520F2"/>
    <w:rsid w:val="00952D39"/>
    <w:rsid w:val="009534A0"/>
    <w:rsid w:val="00954C60"/>
    <w:rsid w:val="009563CC"/>
    <w:rsid w:val="0095670B"/>
    <w:rsid w:val="00960681"/>
    <w:rsid w:val="0096093E"/>
    <w:rsid w:val="00960BE0"/>
    <w:rsid w:val="00960EA8"/>
    <w:rsid w:val="00961E87"/>
    <w:rsid w:val="00962AA6"/>
    <w:rsid w:val="00962C88"/>
    <w:rsid w:val="009631CF"/>
    <w:rsid w:val="00963E81"/>
    <w:rsid w:val="00964BA0"/>
    <w:rsid w:val="00967012"/>
    <w:rsid w:val="00967021"/>
    <w:rsid w:val="009709C3"/>
    <w:rsid w:val="00970A62"/>
    <w:rsid w:val="009717E0"/>
    <w:rsid w:val="00973611"/>
    <w:rsid w:val="00973C0F"/>
    <w:rsid w:val="00976435"/>
    <w:rsid w:val="00976A6B"/>
    <w:rsid w:val="00976CF0"/>
    <w:rsid w:val="00976FAB"/>
    <w:rsid w:val="00980F30"/>
    <w:rsid w:val="00981E44"/>
    <w:rsid w:val="009821FB"/>
    <w:rsid w:val="0098258C"/>
    <w:rsid w:val="009825D0"/>
    <w:rsid w:val="009827CC"/>
    <w:rsid w:val="00982F6E"/>
    <w:rsid w:val="00983550"/>
    <w:rsid w:val="009839C3"/>
    <w:rsid w:val="00983EE4"/>
    <w:rsid w:val="0098431E"/>
    <w:rsid w:val="00984DC5"/>
    <w:rsid w:val="00986F98"/>
    <w:rsid w:val="009873A6"/>
    <w:rsid w:val="009875D1"/>
    <w:rsid w:val="009877F9"/>
    <w:rsid w:val="009905DD"/>
    <w:rsid w:val="00990746"/>
    <w:rsid w:val="009918C1"/>
    <w:rsid w:val="009933E5"/>
    <w:rsid w:val="009945B4"/>
    <w:rsid w:val="0099523C"/>
    <w:rsid w:val="009954AB"/>
    <w:rsid w:val="00996316"/>
    <w:rsid w:val="009975B2"/>
    <w:rsid w:val="009975ED"/>
    <w:rsid w:val="009975FE"/>
    <w:rsid w:val="009977F1"/>
    <w:rsid w:val="009A0412"/>
    <w:rsid w:val="009A04DF"/>
    <w:rsid w:val="009A104F"/>
    <w:rsid w:val="009A1681"/>
    <w:rsid w:val="009A26CB"/>
    <w:rsid w:val="009A31A5"/>
    <w:rsid w:val="009A3E98"/>
    <w:rsid w:val="009A5067"/>
    <w:rsid w:val="009A5B50"/>
    <w:rsid w:val="009A5CB4"/>
    <w:rsid w:val="009A6C72"/>
    <w:rsid w:val="009A6E18"/>
    <w:rsid w:val="009A76F4"/>
    <w:rsid w:val="009A7E94"/>
    <w:rsid w:val="009B0005"/>
    <w:rsid w:val="009B0502"/>
    <w:rsid w:val="009B10F6"/>
    <w:rsid w:val="009B158C"/>
    <w:rsid w:val="009B17D0"/>
    <w:rsid w:val="009B186A"/>
    <w:rsid w:val="009B371A"/>
    <w:rsid w:val="009B39A2"/>
    <w:rsid w:val="009B3CDA"/>
    <w:rsid w:val="009B433A"/>
    <w:rsid w:val="009B4BC0"/>
    <w:rsid w:val="009B5257"/>
    <w:rsid w:val="009B52E1"/>
    <w:rsid w:val="009B5FB2"/>
    <w:rsid w:val="009B6744"/>
    <w:rsid w:val="009B6B16"/>
    <w:rsid w:val="009B7799"/>
    <w:rsid w:val="009B7BE8"/>
    <w:rsid w:val="009C0F27"/>
    <w:rsid w:val="009C2194"/>
    <w:rsid w:val="009C339C"/>
    <w:rsid w:val="009C42F9"/>
    <w:rsid w:val="009C58CE"/>
    <w:rsid w:val="009C621B"/>
    <w:rsid w:val="009C62EB"/>
    <w:rsid w:val="009C7897"/>
    <w:rsid w:val="009D13CD"/>
    <w:rsid w:val="009D1C0E"/>
    <w:rsid w:val="009D24F3"/>
    <w:rsid w:val="009D3A82"/>
    <w:rsid w:val="009E00A7"/>
    <w:rsid w:val="009E0A56"/>
    <w:rsid w:val="009E0FDA"/>
    <w:rsid w:val="009E101E"/>
    <w:rsid w:val="009E1E5C"/>
    <w:rsid w:val="009E2A09"/>
    <w:rsid w:val="009E3305"/>
    <w:rsid w:val="009E36E3"/>
    <w:rsid w:val="009E4045"/>
    <w:rsid w:val="009E4640"/>
    <w:rsid w:val="009E5647"/>
    <w:rsid w:val="009E5776"/>
    <w:rsid w:val="009E5C3C"/>
    <w:rsid w:val="009E621D"/>
    <w:rsid w:val="009E68F8"/>
    <w:rsid w:val="009E7203"/>
    <w:rsid w:val="009E7B58"/>
    <w:rsid w:val="009E7D32"/>
    <w:rsid w:val="009F0740"/>
    <w:rsid w:val="009F1C17"/>
    <w:rsid w:val="009F1E58"/>
    <w:rsid w:val="009F20D7"/>
    <w:rsid w:val="009F2AA5"/>
    <w:rsid w:val="009F3842"/>
    <w:rsid w:val="009F3B56"/>
    <w:rsid w:val="009F437B"/>
    <w:rsid w:val="009F48D7"/>
    <w:rsid w:val="009F4D3E"/>
    <w:rsid w:val="009F596A"/>
    <w:rsid w:val="009F73A5"/>
    <w:rsid w:val="009F7490"/>
    <w:rsid w:val="00A00121"/>
    <w:rsid w:val="00A006EA"/>
    <w:rsid w:val="00A01EA7"/>
    <w:rsid w:val="00A02137"/>
    <w:rsid w:val="00A036BA"/>
    <w:rsid w:val="00A03998"/>
    <w:rsid w:val="00A039E8"/>
    <w:rsid w:val="00A03C66"/>
    <w:rsid w:val="00A043D7"/>
    <w:rsid w:val="00A04C25"/>
    <w:rsid w:val="00A054B9"/>
    <w:rsid w:val="00A05E30"/>
    <w:rsid w:val="00A06824"/>
    <w:rsid w:val="00A06897"/>
    <w:rsid w:val="00A076FE"/>
    <w:rsid w:val="00A0770D"/>
    <w:rsid w:val="00A07AD2"/>
    <w:rsid w:val="00A07FED"/>
    <w:rsid w:val="00A10E07"/>
    <w:rsid w:val="00A112E4"/>
    <w:rsid w:val="00A11825"/>
    <w:rsid w:val="00A136B4"/>
    <w:rsid w:val="00A140E3"/>
    <w:rsid w:val="00A14B4E"/>
    <w:rsid w:val="00A1520D"/>
    <w:rsid w:val="00A16D86"/>
    <w:rsid w:val="00A21542"/>
    <w:rsid w:val="00A21B95"/>
    <w:rsid w:val="00A21CED"/>
    <w:rsid w:val="00A2227A"/>
    <w:rsid w:val="00A229CF"/>
    <w:rsid w:val="00A237DA"/>
    <w:rsid w:val="00A23B7B"/>
    <w:rsid w:val="00A240AE"/>
    <w:rsid w:val="00A2488E"/>
    <w:rsid w:val="00A24C71"/>
    <w:rsid w:val="00A254CA"/>
    <w:rsid w:val="00A256D2"/>
    <w:rsid w:val="00A25876"/>
    <w:rsid w:val="00A25E83"/>
    <w:rsid w:val="00A2751F"/>
    <w:rsid w:val="00A276E9"/>
    <w:rsid w:val="00A30DC4"/>
    <w:rsid w:val="00A3325A"/>
    <w:rsid w:val="00A33C98"/>
    <w:rsid w:val="00A34225"/>
    <w:rsid w:val="00A345F1"/>
    <w:rsid w:val="00A34DCB"/>
    <w:rsid w:val="00A35AB0"/>
    <w:rsid w:val="00A377A2"/>
    <w:rsid w:val="00A37D69"/>
    <w:rsid w:val="00A402F6"/>
    <w:rsid w:val="00A4037E"/>
    <w:rsid w:val="00A40A44"/>
    <w:rsid w:val="00A414BD"/>
    <w:rsid w:val="00A41DC1"/>
    <w:rsid w:val="00A4317D"/>
    <w:rsid w:val="00A433F3"/>
    <w:rsid w:val="00A437DB"/>
    <w:rsid w:val="00A45D2C"/>
    <w:rsid w:val="00A464CB"/>
    <w:rsid w:val="00A46B5D"/>
    <w:rsid w:val="00A46EB2"/>
    <w:rsid w:val="00A479F5"/>
    <w:rsid w:val="00A47B70"/>
    <w:rsid w:val="00A506E8"/>
    <w:rsid w:val="00A5148F"/>
    <w:rsid w:val="00A5185D"/>
    <w:rsid w:val="00A51E6D"/>
    <w:rsid w:val="00A52E75"/>
    <w:rsid w:val="00A53FA1"/>
    <w:rsid w:val="00A54267"/>
    <w:rsid w:val="00A56225"/>
    <w:rsid w:val="00A609DA"/>
    <w:rsid w:val="00A60DB3"/>
    <w:rsid w:val="00A60EE1"/>
    <w:rsid w:val="00A612F3"/>
    <w:rsid w:val="00A615B6"/>
    <w:rsid w:val="00A62151"/>
    <w:rsid w:val="00A6270E"/>
    <w:rsid w:val="00A62D57"/>
    <w:rsid w:val="00A6383F"/>
    <w:rsid w:val="00A6391C"/>
    <w:rsid w:val="00A63F28"/>
    <w:rsid w:val="00A6607F"/>
    <w:rsid w:val="00A66530"/>
    <w:rsid w:val="00A66E6F"/>
    <w:rsid w:val="00A67C5A"/>
    <w:rsid w:val="00A70792"/>
    <w:rsid w:val="00A70C81"/>
    <w:rsid w:val="00A70CD6"/>
    <w:rsid w:val="00A71926"/>
    <w:rsid w:val="00A720C4"/>
    <w:rsid w:val="00A73010"/>
    <w:rsid w:val="00A7549C"/>
    <w:rsid w:val="00A7573E"/>
    <w:rsid w:val="00A75BDE"/>
    <w:rsid w:val="00A75C68"/>
    <w:rsid w:val="00A76E53"/>
    <w:rsid w:val="00A7732B"/>
    <w:rsid w:val="00A8026A"/>
    <w:rsid w:val="00A81A86"/>
    <w:rsid w:val="00A82A73"/>
    <w:rsid w:val="00A83119"/>
    <w:rsid w:val="00A834D4"/>
    <w:rsid w:val="00A84C0C"/>
    <w:rsid w:val="00A84DF4"/>
    <w:rsid w:val="00A857E4"/>
    <w:rsid w:val="00A87593"/>
    <w:rsid w:val="00A90EEB"/>
    <w:rsid w:val="00A911DE"/>
    <w:rsid w:val="00A9191C"/>
    <w:rsid w:val="00A92AFA"/>
    <w:rsid w:val="00A94709"/>
    <w:rsid w:val="00A94833"/>
    <w:rsid w:val="00A94CEF"/>
    <w:rsid w:val="00A96A4D"/>
    <w:rsid w:val="00AA0153"/>
    <w:rsid w:val="00AA0DEF"/>
    <w:rsid w:val="00AA0E8E"/>
    <w:rsid w:val="00AA1565"/>
    <w:rsid w:val="00AA16C9"/>
    <w:rsid w:val="00AA20B6"/>
    <w:rsid w:val="00AA2857"/>
    <w:rsid w:val="00AA30E9"/>
    <w:rsid w:val="00AA50D7"/>
    <w:rsid w:val="00AA5F70"/>
    <w:rsid w:val="00AA690D"/>
    <w:rsid w:val="00AA6C53"/>
    <w:rsid w:val="00AB1F29"/>
    <w:rsid w:val="00AB2AEE"/>
    <w:rsid w:val="00AB67A3"/>
    <w:rsid w:val="00AB73BE"/>
    <w:rsid w:val="00AB7FD6"/>
    <w:rsid w:val="00AC244C"/>
    <w:rsid w:val="00AC27E2"/>
    <w:rsid w:val="00AC3277"/>
    <w:rsid w:val="00AC3D3A"/>
    <w:rsid w:val="00AC442B"/>
    <w:rsid w:val="00AC5184"/>
    <w:rsid w:val="00AC5E57"/>
    <w:rsid w:val="00AC630E"/>
    <w:rsid w:val="00AC66C0"/>
    <w:rsid w:val="00AC6AB5"/>
    <w:rsid w:val="00AC7554"/>
    <w:rsid w:val="00AD1191"/>
    <w:rsid w:val="00AD18E3"/>
    <w:rsid w:val="00AD1DDB"/>
    <w:rsid w:val="00AD2042"/>
    <w:rsid w:val="00AD25DE"/>
    <w:rsid w:val="00AD28D1"/>
    <w:rsid w:val="00AD2C67"/>
    <w:rsid w:val="00AD2ED2"/>
    <w:rsid w:val="00AD49BE"/>
    <w:rsid w:val="00AD5682"/>
    <w:rsid w:val="00AD5AE6"/>
    <w:rsid w:val="00AD6657"/>
    <w:rsid w:val="00AE0034"/>
    <w:rsid w:val="00AE0CE8"/>
    <w:rsid w:val="00AE0F63"/>
    <w:rsid w:val="00AE2106"/>
    <w:rsid w:val="00AE2ED7"/>
    <w:rsid w:val="00AE2F07"/>
    <w:rsid w:val="00AE31C5"/>
    <w:rsid w:val="00AE3FAC"/>
    <w:rsid w:val="00AE42DC"/>
    <w:rsid w:val="00AE48C4"/>
    <w:rsid w:val="00AE553C"/>
    <w:rsid w:val="00AE6CEC"/>
    <w:rsid w:val="00AE7C57"/>
    <w:rsid w:val="00AF02BF"/>
    <w:rsid w:val="00AF0E3F"/>
    <w:rsid w:val="00AF1C2F"/>
    <w:rsid w:val="00AF43D5"/>
    <w:rsid w:val="00AF44F3"/>
    <w:rsid w:val="00AF4704"/>
    <w:rsid w:val="00AF4923"/>
    <w:rsid w:val="00AF53BD"/>
    <w:rsid w:val="00AF72E1"/>
    <w:rsid w:val="00B00154"/>
    <w:rsid w:val="00B00B54"/>
    <w:rsid w:val="00B01931"/>
    <w:rsid w:val="00B019CE"/>
    <w:rsid w:val="00B01B15"/>
    <w:rsid w:val="00B01C3D"/>
    <w:rsid w:val="00B02122"/>
    <w:rsid w:val="00B02903"/>
    <w:rsid w:val="00B02BCF"/>
    <w:rsid w:val="00B03067"/>
    <w:rsid w:val="00B03B8E"/>
    <w:rsid w:val="00B04686"/>
    <w:rsid w:val="00B05447"/>
    <w:rsid w:val="00B05A7C"/>
    <w:rsid w:val="00B05A7D"/>
    <w:rsid w:val="00B066FD"/>
    <w:rsid w:val="00B072E9"/>
    <w:rsid w:val="00B10228"/>
    <w:rsid w:val="00B107F5"/>
    <w:rsid w:val="00B10D83"/>
    <w:rsid w:val="00B1129E"/>
    <w:rsid w:val="00B11D66"/>
    <w:rsid w:val="00B11EDF"/>
    <w:rsid w:val="00B11FF1"/>
    <w:rsid w:val="00B125F1"/>
    <w:rsid w:val="00B129C8"/>
    <w:rsid w:val="00B12FDB"/>
    <w:rsid w:val="00B13DC1"/>
    <w:rsid w:val="00B1664B"/>
    <w:rsid w:val="00B16E80"/>
    <w:rsid w:val="00B16F70"/>
    <w:rsid w:val="00B179F9"/>
    <w:rsid w:val="00B17CFC"/>
    <w:rsid w:val="00B206F5"/>
    <w:rsid w:val="00B20C95"/>
    <w:rsid w:val="00B21BB3"/>
    <w:rsid w:val="00B2294C"/>
    <w:rsid w:val="00B22BB7"/>
    <w:rsid w:val="00B22D1E"/>
    <w:rsid w:val="00B23C00"/>
    <w:rsid w:val="00B23DE3"/>
    <w:rsid w:val="00B2417F"/>
    <w:rsid w:val="00B247AC"/>
    <w:rsid w:val="00B24C14"/>
    <w:rsid w:val="00B2567B"/>
    <w:rsid w:val="00B25A04"/>
    <w:rsid w:val="00B26311"/>
    <w:rsid w:val="00B27FE4"/>
    <w:rsid w:val="00B3144A"/>
    <w:rsid w:val="00B3205A"/>
    <w:rsid w:val="00B320C2"/>
    <w:rsid w:val="00B3212F"/>
    <w:rsid w:val="00B324EF"/>
    <w:rsid w:val="00B327D7"/>
    <w:rsid w:val="00B329B7"/>
    <w:rsid w:val="00B33BA1"/>
    <w:rsid w:val="00B345AA"/>
    <w:rsid w:val="00B3556F"/>
    <w:rsid w:val="00B360BA"/>
    <w:rsid w:val="00B36112"/>
    <w:rsid w:val="00B365C8"/>
    <w:rsid w:val="00B36BEA"/>
    <w:rsid w:val="00B3771A"/>
    <w:rsid w:val="00B37E0E"/>
    <w:rsid w:val="00B410EC"/>
    <w:rsid w:val="00B4117A"/>
    <w:rsid w:val="00B414FC"/>
    <w:rsid w:val="00B41CCD"/>
    <w:rsid w:val="00B420E8"/>
    <w:rsid w:val="00B42291"/>
    <w:rsid w:val="00B42DA0"/>
    <w:rsid w:val="00B43A5F"/>
    <w:rsid w:val="00B44324"/>
    <w:rsid w:val="00B4509C"/>
    <w:rsid w:val="00B460A0"/>
    <w:rsid w:val="00B474A8"/>
    <w:rsid w:val="00B5154F"/>
    <w:rsid w:val="00B518D9"/>
    <w:rsid w:val="00B52A4C"/>
    <w:rsid w:val="00B52B0A"/>
    <w:rsid w:val="00B545DA"/>
    <w:rsid w:val="00B5545F"/>
    <w:rsid w:val="00B56528"/>
    <w:rsid w:val="00B568B8"/>
    <w:rsid w:val="00B56B60"/>
    <w:rsid w:val="00B56F35"/>
    <w:rsid w:val="00B577B5"/>
    <w:rsid w:val="00B603D1"/>
    <w:rsid w:val="00B609A8"/>
    <w:rsid w:val="00B61194"/>
    <w:rsid w:val="00B61AF2"/>
    <w:rsid w:val="00B61B19"/>
    <w:rsid w:val="00B62B66"/>
    <w:rsid w:val="00B62EA8"/>
    <w:rsid w:val="00B631F4"/>
    <w:rsid w:val="00B639A2"/>
    <w:rsid w:val="00B640D0"/>
    <w:rsid w:val="00B64326"/>
    <w:rsid w:val="00B6497D"/>
    <w:rsid w:val="00B65A3B"/>
    <w:rsid w:val="00B66B0B"/>
    <w:rsid w:val="00B705F5"/>
    <w:rsid w:val="00B73607"/>
    <w:rsid w:val="00B73A77"/>
    <w:rsid w:val="00B74611"/>
    <w:rsid w:val="00B74B59"/>
    <w:rsid w:val="00B75A6B"/>
    <w:rsid w:val="00B75D61"/>
    <w:rsid w:val="00B760E5"/>
    <w:rsid w:val="00B76B68"/>
    <w:rsid w:val="00B77622"/>
    <w:rsid w:val="00B77B63"/>
    <w:rsid w:val="00B77C0E"/>
    <w:rsid w:val="00B80893"/>
    <w:rsid w:val="00B80AB0"/>
    <w:rsid w:val="00B80DB0"/>
    <w:rsid w:val="00B8134D"/>
    <w:rsid w:val="00B81AB0"/>
    <w:rsid w:val="00B822FC"/>
    <w:rsid w:val="00B82351"/>
    <w:rsid w:val="00B82F9F"/>
    <w:rsid w:val="00B833C1"/>
    <w:rsid w:val="00B833C6"/>
    <w:rsid w:val="00B8362A"/>
    <w:rsid w:val="00B84F7F"/>
    <w:rsid w:val="00B87E5A"/>
    <w:rsid w:val="00B87F83"/>
    <w:rsid w:val="00B90A42"/>
    <w:rsid w:val="00B90F82"/>
    <w:rsid w:val="00B914DD"/>
    <w:rsid w:val="00B92B09"/>
    <w:rsid w:val="00B92DA8"/>
    <w:rsid w:val="00B938A2"/>
    <w:rsid w:val="00B94339"/>
    <w:rsid w:val="00B946DF"/>
    <w:rsid w:val="00B9483A"/>
    <w:rsid w:val="00B95360"/>
    <w:rsid w:val="00B95E5D"/>
    <w:rsid w:val="00B968A2"/>
    <w:rsid w:val="00BA0FFE"/>
    <w:rsid w:val="00BA1264"/>
    <w:rsid w:val="00BA218E"/>
    <w:rsid w:val="00BA250C"/>
    <w:rsid w:val="00BA2510"/>
    <w:rsid w:val="00BA461E"/>
    <w:rsid w:val="00BA4AB8"/>
    <w:rsid w:val="00BA51FD"/>
    <w:rsid w:val="00BA619A"/>
    <w:rsid w:val="00BA736B"/>
    <w:rsid w:val="00BA77CA"/>
    <w:rsid w:val="00BB0486"/>
    <w:rsid w:val="00BB237A"/>
    <w:rsid w:val="00BB33AC"/>
    <w:rsid w:val="00BB36C5"/>
    <w:rsid w:val="00BB3E0B"/>
    <w:rsid w:val="00BB5BFB"/>
    <w:rsid w:val="00BB6ADF"/>
    <w:rsid w:val="00BB7D52"/>
    <w:rsid w:val="00BC055D"/>
    <w:rsid w:val="00BC1B27"/>
    <w:rsid w:val="00BC1D2B"/>
    <w:rsid w:val="00BC209F"/>
    <w:rsid w:val="00BC26EC"/>
    <w:rsid w:val="00BC2759"/>
    <w:rsid w:val="00BC278E"/>
    <w:rsid w:val="00BC3623"/>
    <w:rsid w:val="00BC39C1"/>
    <w:rsid w:val="00BC3B29"/>
    <w:rsid w:val="00BC46C1"/>
    <w:rsid w:val="00BC4A5A"/>
    <w:rsid w:val="00BC66A3"/>
    <w:rsid w:val="00BD081A"/>
    <w:rsid w:val="00BD16B1"/>
    <w:rsid w:val="00BD4F91"/>
    <w:rsid w:val="00BD5872"/>
    <w:rsid w:val="00BD5A88"/>
    <w:rsid w:val="00BD6571"/>
    <w:rsid w:val="00BD6D12"/>
    <w:rsid w:val="00BD6D7F"/>
    <w:rsid w:val="00BD7029"/>
    <w:rsid w:val="00BD72EF"/>
    <w:rsid w:val="00BD76D9"/>
    <w:rsid w:val="00BD79E8"/>
    <w:rsid w:val="00BE05CB"/>
    <w:rsid w:val="00BE0C08"/>
    <w:rsid w:val="00BE185B"/>
    <w:rsid w:val="00BE1E2B"/>
    <w:rsid w:val="00BE2C68"/>
    <w:rsid w:val="00BE2F9D"/>
    <w:rsid w:val="00BE4270"/>
    <w:rsid w:val="00BE5449"/>
    <w:rsid w:val="00BE579F"/>
    <w:rsid w:val="00BE636E"/>
    <w:rsid w:val="00BE6AB8"/>
    <w:rsid w:val="00BE7864"/>
    <w:rsid w:val="00BF14CF"/>
    <w:rsid w:val="00BF1AA3"/>
    <w:rsid w:val="00BF27DE"/>
    <w:rsid w:val="00BF2D55"/>
    <w:rsid w:val="00BF304F"/>
    <w:rsid w:val="00BF40B5"/>
    <w:rsid w:val="00BF569F"/>
    <w:rsid w:val="00BF56FE"/>
    <w:rsid w:val="00BF5BC9"/>
    <w:rsid w:val="00BF5D08"/>
    <w:rsid w:val="00BF7207"/>
    <w:rsid w:val="00BF7451"/>
    <w:rsid w:val="00C0180E"/>
    <w:rsid w:val="00C0211D"/>
    <w:rsid w:val="00C0250A"/>
    <w:rsid w:val="00C02DCE"/>
    <w:rsid w:val="00C03B74"/>
    <w:rsid w:val="00C104DE"/>
    <w:rsid w:val="00C1115C"/>
    <w:rsid w:val="00C116E9"/>
    <w:rsid w:val="00C11B3E"/>
    <w:rsid w:val="00C136B0"/>
    <w:rsid w:val="00C145B7"/>
    <w:rsid w:val="00C1496A"/>
    <w:rsid w:val="00C15406"/>
    <w:rsid w:val="00C1567A"/>
    <w:rsid w:val="00C15A91"/>
    <w:rsid w:val="00C15D8F"/>
    <w:rsid w:val="00C208E2"/>
    <w:rsid w:val="00C216DD"/>
    <w:rsid w:val="00C21EE2"/>
    <w:rsid w:val="00C22EB6"/>
    <w:rsid w:val="00C2357B"/>
    <w:rsid w:val="00C2635A"/>
    <w:rsid w:val="00C26BD2"/>
    <w:rsid w:val="00C26BE2"/>
    <w:rsid w:val="00C26CED"/>
    <w:rsid w:val="00C30A3E"/>
    <w:rsid w:val="00C30EB6"/>
    <w:rsid w:val="00C3156B"/>
    <w:rsid w:val="00C317C4"/>
    <w:rsid w:val="00C31887"/>
    <w:rsid w:val="00C3197F"/>
    <w:rsid w:val="00C32013"/>
    <w:rsid w:val="00C32AAE"/>
    <w:rsid w:val="00C32ADC"/>
    <w:rsid w:val="00C33192"/>
    <w:rsid w:val="00C33593"/>
    <w:rsid w:val="00C33D22"/>
    <w:rsid w:val="00C34799"/>
    <w:rsid w:val="00C3521F"/>
    <w:rsid w:val="00C3556A"/>
    <w:rsid w:val="00C36AFE"/>
    <w:rsid w:val="00C36C35"/>
    <w:rsid w:val="00C4100A"/>
    <w:rsid w:val="00C4148A"/>
    <w:rsid w:val="00C416E3"/>
    <w:rsid w:val="00C42211"/>
    <w:rsid w:val="00C44EA0"/>
    <w:rsid w:val="00C45D68"/>
    <w:rsid w:val="00C46CD8"/>
    <w:rsid w:val="00C46E41"/>
    <w:rsid w:val="00C472D3"/>
    <w:rsid w:val="00C47D13"/>
    <w:rsid w:val="00C502F6"/>
    <w:rsid w:val="00C515E3"/>
    <w:rsid w:val="00C51639"/>
    <w:rsid w:val="00C52C8D"/>
    <w:rsid w:val="00C54450"/>
    <w:rsid w:val="00C54BC9"/>
    <w:rsid w:val="00C550DF"/>
    <w:rsid w:val="00C55DFC"/>
    <w:rsid w:val="00C56253"/>
    <w:rsid w:val="00C5712D"/>
    <w:rsid w:val="00C60B82"/>
    <w:rsid w:val="00C6105C"/>
    <w:rsid w:val="00C62202"/>
    <w:rsid w:val="00C63C10"/>
    <w:rsid w:val="00C63D09"/>
    <w:rsid w:val="00C64173"/>
    <w:rsid w:val="00C64C9F"/>
    <w:rsid w:val="00C64F52"/>
    <w:rsid w:val="00C65E07"/>
    <w:rsid w:val="00C65FE6"/>
    <w:rsid w:val="00C6769B"/>
    <w:rsid w:val="00C67FCF"/>
    <w:rsid w:val="00C71300"/>
    <w:rsid w:val="00C7153C"/>
    <w:rsid w:val="00C744F0"/>
    <w:rsid w:val="00C74BB2"/>
    <w:rsid w:val="00C75409"/>
    <w:rsid w:val="00C7550C"/>
    <w:rsid w:val="00C75908"/>
    <w:rsid w:val="00C77978"/>
    <w:rsid w:val="00C77ADC"/>
    <w:rsid w:val="00C77FD6"/>
    <w:rsid w:val="00C80836"/>
    <w:rsid w:val="00C81B08"/>
    <w:rsid w:val="00C81B15"/>
    <w:rsid w:val="00C82691"/>
    <w:rsid w:val="00C82AC8"/>
    <w:rsid w:val="00C83163"/>
    <w:rsid w:val="00C83402"/>
    <w:rsid w:val="00C845D7"/>
    <w:rsid w:val="00C84C6F"/>
    <w:rsid w:val="00C859BC"/>
    <w:rsid w:val="00C85C72"/>
    <w:rsid w:val="00C85C83"/>
    <w:rsid w:val="00C8613E"/>
    <w:rsid w:val="00C87E31"/>
    <w:rsid w:val="00C90F28"/>
    <w:rsid w:val="00C91234"/>
    <w:rsid w:val="00C9226B"/>
    <w:rsid w:val="00C923C3"/>
    <w:rsid w:val="00C92E78"/>
    <w:rsid w:val="00C937B1"/>
    <w:rsid w:val="00C94666"/>
    <w:rsid w:val="00C94C7B"/>
    <w:rsid w:val="00C9557E"/>
    <w:rsid w:val="00C975D8"/>
    <w:rsid w:val="00C97BD8"/>
    <w:rsid w:val="00C97F0B"/>
    <w:rsid w:val="00CA0384"/>
    <w:rsid w:val="00CA225F"/>
    <w:rsid w:val="00CA37F8"/>
    <w:rsid w:val="00CA3F27"/>
    <w:rsid w:val="00CA5C6F"/>
    <w:rsid w:val="00CA78E1"/>
    <w:rsid w:val="00CB1E75"/>
    <w:rsid w:val="00CB2F64"/>
    <w:rsid w:val="00CB2F74"/>
    <w:rsid w:val="00CB3858"/>
    <w:rsid w:val="00CB427F"/>
    <w:rsid w:val="00CB6408"/>
    <w:rsid w:val="00CB6F98"/>
    <w:rsid w:val="00CB79CA"/>
    <w:rsid w:val="00CB7AD4"/>
    <w:rsid w:val="00CB7F43"/>
    <w:rsid w:val="00CC06F0"/>
    <w:rsid w:val="00CC0810"/>
    <w:rsid w:val="00CC1388"/>
    <w:rsid w:val="00CC158D"/>
    <w:rsid w:val="00CC1E6F"/>
    <w:rsid w:val="00CC1FDF"/>
    <w:rsid w:val="00CC2160"/>
    <w:rsid w:val="00CC3056"/>
    <w:rsid w:val="00CC3A0A"/>
    <w:rsid w:val="00CC3D09"/>
    <w:rsid w:val="00CC3D37"/>
    <w:rsid w:val="00CC5682"/>
    <w:rsid w:val="00CC7A2D"/>
    <w:rsid w:val="00CC7C60"/>
    <w:rsid w:val="00CC7D53"/>
    <w:rsid w:val="00CD1CC9"/>
    <w:rsid w:val="00CD23AB"/>
    <w:rsid w:val="00CD3FA8"/>
    <w:rsid w:val="00CD3FB9"/>
    <w:rsid w:val="00CD4BA7"/>
    <w:rsid w:val="00CD5598"/>
    <w:rsid w:val="00CD5AE8"/>
    <w:rsid w:val="00CD6980"/>
    <w:rsid w:val="00CD6EB9"/>
    <w:rsid w:val="00CD75C8"/>
    <w:rsid w:val="00CE0028"/>
    <w:rsid w:val="00CE0CAB"/>
    <w:rsid w:val="00CE41D4"/>
    <w:rsid w:val="00CE4440"/>
    <w:rsid w:val="00CE5A01"/>
    <w:rsid w:val="00CE6428"/>
    <w:rsid w:val="00CE6621"/>
    <w:rsid w:val="00CE6FB2"/>
    <w:rsid w:val="00CF0587"/>
    <w:rsid w:val="00CF123C"/>
    <w:rsid w:val="00CF1ED1"/>
    <w:rsid w:val="00CF2E20"/>
    <w:rsid w:val="00CF40BE"/>
    <w:rsid w:val="00CF54BB"/>
    <w:rsid w:val="00CF5580"/>
    <w:rsid w:val="00CF6876"/>
    <w:rsid w:val="00CF7517"/>
    <w:rsid w:val="00CF75D0"/>
    <w:rsid w:val="00D015AB"/>
    <w:rsid w:val="00D01D70"/>
    <w:rsid w:val="00D06294"/>
    <w:rsid w:val="00D066E4"/>
    <w:rsid w:val="00D070D3"/>
    <w:rsid w:val="00D077E4"/>
    <w:rsid w:val="00D101D5"/>
    <w:rsid w:val="00D10286"/>
    <w:rsid w:val="00D11083"/>
    <w:rsid w:val="00D1137A"/>
    <w:rsid w:val="00D11612"/>
    <w:rsid w:val="00D116D3"/>
    <w:rsid w:val="00D11924"/>
    <w:rsid w:val="00D1276E"/>
    <w:rsid w:val="00D1291B"/>
    <w:rsid w:val="00D12A90"/>
    <w:rsid w:val="00D12C1E"/>
    <w:rsid w:val="00D12C6D"/>
    <w:rsid w:val="00D1412D"/>
    <w:rsid w:val="00D147BF"/>
    <w:rsid w:val="00D14DCF"/>
    <w:rsid w:val="00D15B9A"/>
    <w:rsid w:val="00D161A5"/>
    <w:rsid w:val="00D16543"/>
    <w:rsid w:val="00D16F43"/>
    <w:rsid w:val="00D17D30"/>
    <w:rsid w:val="00D206DB"/>
    <w:rsid w:val="00D20AEA"/>
    <w:rsid w:val="00D20B8C"/>
    <w:rsid w:val="00D21165"/>
    <w:rsid w:val="00D213EE"/>
    <w:rsid w:val="00D21E4F"/>
    <w:rsid w:val="00D22CCB"/>
    <w:rsid w:val="00D23614"/>
    <w:rsid w:val="00D23A2C"/>
    <w:rsid w:val="00D24F40"/>
    <w:rsid w:val="00D2575C"/>
    <w:rsid w:val="00D26011"/>
    <w:rsid w:val="00D27051"/>
    <w:rsid w:val="00D27139"/>
    <w:rsid w:val="00D27DAF"/>
    <w:rsid w:val="00D3152B"/>
    <w:rsid w:val="00D31F7E"/>
    <w:rsid w:val="00D325A1"/>
    <w:rsid w:val="00D327A4"/>
    <w:rsid w:val="00D34FB8"/>
    <w:rsid w:val="00D357E5"/>
    <w:rsid w:val="00D35818"/>
    <w:rsid w:val="00D35CBE"/>
    <w:rsid w:val="00D36F13"/>
    <w:rsid w:val="00D37849"/>
    <w:rsid w:val="00D37C24"/>
    <w:rsid w:val="00D40283"/>
    <w:rsid w:val="00D402A5"/>
    <w:rsid w:val="00D403C6"/>
    <w:rsid w:val="00D41839"/>
    <w:rsid w:val="00D424F0"/>
    <w:rsid w:val="00D428C7"/>
    <w:rsid w:val="00D4330B"/>
    <w:rsid w:val="00D4424F"/>
    <w:rsid w:val="00D446ED"/>
    <w:rsid w:val="00D44A0C"/>
    <w:rsid w:val="00D44EFE"/>
    <w:rsid w:val="00D45E9B"/>
    <w:rsid w:val="00D46D42"/>
    <w:rsid w:val="00D505D7"/>
    <w:rsid w:val="00D5076F"/>
    <w:rsid w:val="00D50C93"/>
    <w:rsid w:val="00D50D83"/>
    <w:rsid w:val="00D51D8B"/>
    <w:rsid w:val="00D520D7"/>
    <w:rsid w:val="00D52307"/>
    <w:rsid w:val="00D527B9"/>
    <w:rsid w:val="00D528C8"/>
    <w:rsid w:val="00D529B2"/>
    <w:rsid w:val="00D529B7"/>
    <w:rsid w:val="00D52B3F"/>
    <w:rsid w:val="00D52BAB"/>
    <w:rsid w:val="00D52FA4"/>
    <w:rsid w:val="00D53067"/>
    <w:rsid w:val="00D53B10"/>
    <w:rsid w:val="00D53B84"/>
    <w:rsid w:val="00D541CE"/>
    <w:rsid w:val="00D54230"/>
    <w:rsid w:val="00D542AC"/>
    <w:rsid w:val="00D54C22"/>
    <w:rsid w:val="00D54CCA"/>
    <w:rsid w:val="00D54E71"/>
    <w:rsid w:val="00D55597"/>
    <w:rsid w:val="00D572CC"/>
    <w:rsid w:val="00D60CE0"/>
    <w:rsid w:val="00D620D1"/>
    <w:rsid w:val="00D62645"/>
    <w:rsid w:val="00D629E0"/>
    <w:rsid w:val="00D63AAD"/>
    <w:rsid w:val="00D640EE"/>
    <w:rsid w:val="00D643E9"/>
    <w:rsid w:val="00D64D51"/>
    <w:rsid w:val="00D65F67"/>
    <w:rsid w:val="00D66F87"/>
    <w:rsid w:val="00D70F07"/>
    <w:rsid w:val="00D715F1"/>
    <w:rsid w:val="00D71638"/>
    <w:rsid w:val="00D72434"/>
    <w:rsid w:val="00D72FBF"/>
    <w:rsid w:val="00D73280"/>
    <w:rsid w:val="00D744FB"/>
    <w:rsid w:val="00D7485B"/>
    <w:rsid w:val="00D74BF2"/>
    <w:rsid w:val="00D75643"/>
    <w:rsid w:val="00D76E9D"/>
    <w:rsid w:val="00D778C2"/>
    <w:rsid w:val="00D8151E"/>
    <w:rsid w:val="00D81B2D"/>
    <w:rsid w:val="00D82B0C"/>
    <w:rsid w:val="00D833A4"/>
    <w:rsid w:val="00D8378C"/>
    <w:rsid w:val="00D84006"/>
    <w:rsid w:val="00D85FED"/>
    <w:rsid w:val="00D86037"/>
    <w:rsid w:val="00D866B7"/>
    <w:rsid w:val="00D86810"/>
    <w:rsid w:val="00D909DF"/>
    <w:rsid w:val="00D91345"/>
    <w:rsid w:val="00D9149C"/>
    <w:rsid w:val="00D9224E"/>
    <w:rsid w:val="00D93248"/>
    <w:rsid w:val="00D93520"/>
    <w:rsid w:val="00D93538"/>
    <w:rsid w:val="00D9482B"/>
    <w:rsid w:val="00D9514A"/>
    <w:rsid w:val="00D9603E"/>
    <w:rsid w:val="00D97AC1"/>
    <w:rsid w:val="00D97CBE"/>
    <w:rsid w:val="00D97D47"/>
    <w:rsid w:val="00DA037D"/>
    <w:rsid w:val="00DA0422"/>
    <w:rsid w:val="00DA10C0"/>
    <w:rsid w:val="00DA148D"/>
    <w:rsid w:val="00DA14D5"/>
    <w:rsid w:val="00DA1757"/>
    <w:rsid w:val="00DA2284"/>
    <w:rsid w:val="00DA228D"/>
    <w:rsid w:val="00DA2615"/>
    <w:rsid w:val="00DA2745"/>
    <w:rsid w:val="00DA2D8B"/>
    <w:rsid w:val="00DA2E61"/>
    <w:rsid w:val="00DA3034"/>
    <w:rsid w:val="00DA30B7"/>
    <w:rsid w:val="00DA31FE"/>
    <w:rsid w:val="00DA37A1"/>
    <w:rsid w:val="00DA3AD0"/>
    <w:rsid w:val="00DA40D3"/>
    <w:rsid w:val="00DA4DA9"/>
    <w:rsid w:val="00DA51AC"/>
    <w:rsid w:val="00DA5C24"/>
    <w:rsid w:val="00DA74C7"/>
    <w:rsid w:val="00DA7A29"/>
    <w:rsid w:val="00DA7F43"/>
    <w:rsid w:val="00DB0BA2"/>
    <w:rsid w:val="00DB15B1"/>
    <w:rsid w:val="00DB186C"/>
    <w:rsid w:val="00DB3175"/>
    <w:rsid w:val="00DB3694"/>
    <w:rsid w:val="00DB3B40"/>
    <w:rsid w:val="00DB40A3"/>
    <w:rsid w:val="00DB4915"/>
    <w:rsid w:val="00DB645E"/>
    <w:rsid w:val="00DB6817"/>
    <w:rsid w:val="00DC181D"/>
    <w:rsid w:val="00DC2D9E"/>
    <w:rsid w:val="00DC338E"/>
    <w:rsid w:val="00DC4961"/>
    <w:rsid w:val="00DC5D4C"/>
    <w:rsid w:val="00DC6809"/>
    <w:rsid w:val="00DC6C1B"/>
    <w:rsid w:val="00DD266D"/>
    <w:rsid w:val="00DD2A62"/>
    <w:rsid w:val="00DD4A61"/>
    <w:rsid w:val="00DD4CF4"/>
    <w:rsid w:val="00DD4E06"/>
    <w:rsid w:val="00DD6285"/>
    <w:rsid w:val="00DD633B"/>
    <w:rsid w:val="00DD6380"/>
    <w:rsid w:val="00DD7583"/>
    <w:rsid w:val="00DD7DF0"/>
    <w:rsid w:val="00DD7F56"/>
    <w:rsid w:val="00DD7F7B"/>
    <w:rsid w:val="00DE0FA0"/>
    <w:rsid w:val="00DE1557"/>
    <w:rsid w:val="00DE1FC6"/>
    <w:rsid w:val="00DE261D"/>
    <w:rsid w:val="00DE2E85"/>
    <w:rsid w:val="00DE3206"/>
    <w:rsid w:val="00DE322A"/>
    <w:rsid w:val="00DE3696"/>
    <w:rsid w:val="00DE4044"/>
    <w:rsid w:val="00DE4145"/>
    <w:rsid w:val="00DE4207"/>
    <w:rsid w:val="00DE50A5"/>
    <w:rsid w:val="00DE6B4E"/>
    <w:rsid w:val="00DE6D30"/>
    <w:rsid w:val="00DE7357"/>
    <w:rsid w:val="00DE7911"/>
    <w:rsid w:val="00DF100B"/>
    <w:rsid w:val="00DF19D6"/>
    <w:rsid w:val="00DF1A87"/>
    <w:rsid w:val="00DF1E6F"/>
    <w:rsid w:val="00DF2A0E"/>
    <w:rsid w:val="00DF5889"/>
    <w:rsid w:val="00DF66D7"/>
    <w:rsid w:val="00E013DB"/>
    <w:rsid w:val="00E02D3C"/>
    <w:rsid w:val="00E02F35"/>
    <w:rsid w:val="00E03EBB"/>
    <w:rsid w:val="00E041D3"/>
    <w:rsid w:val="00E046D8"/>
    <w:rsid w:val="00E04D28"/>
    <w:rsid w:val="00E05559"/>
    <w:rsid w:val="00E1057E"/>
    <w:rsid w:val="00E10C6F"/>
    <w:rsid w:val="00E10F12"/>
    <w:rsid w:val="00E11B3E"/>
    <w:rsid w:val="00E11FB7"/>
    <w:rsid w:val="00E12714"/>
    <w:rsid w:val="00E13E11"/>
    <w:rsid w:val="00E13F33"/>
    <w:rsid w:val="00E14D4F"/>
    <w:rsid w:val="00E168D3"/>
    <w:rsid w:val="00E1690C"/>
    <w:rsid w:val="00E17285"/>
    <w:rsid w:val="00E17E75"/>
    <w:rsid w:val="00E207CC"/>
    <w:rsid w:val="00E217AD"/>
    <w:rsid w:val="00E22144"/>
    <w:rsid w:val="00E229E1"/>
    <w:rsid w:val="00E23838"/>
    <w:rsid w:val="00E238CB"/>
    <w:rsid w:val="00E239DF"/>
    <w:rsid w:val="00E24119"/>
    <w:rsid w:val="00E24583"/>
    <w:rsid w:val="00E24B36"/>
    <w:rsid w:val="00E24DB0"/>
    <w:rsid w:val="00E24DCC"/>
    <w:rsid w:val="00E253CB"/>
    <w:rsid w:val="00E258B3"/>
    <w:rsid w:val="00E25983"/>
    <w:rsid w:val="00E25A3F"/>
    <w:rsid w:val="00E25FF3"/>
    <w:rsid w:val="00E26400"/>
    <w:rsid w:val="00E27C60"/>
    <w:rsid w:val="00E307FE"/>
    <w:rsid w:val="00E3259C"/>
    <w:rsid w:val="00E33E01"/>
    <w:rsid w:val="00E3440E"/>
    <w:rsid w:val="00E34435"/>
    <w:rsid w:val="00E349B7"/>
    <w:rsid w:val="00E34C4E"/>
    <w:rsid w:val="00E3558E"/>
    <w:rsid w:val="00E35853"/>
    <w:rsid w:val="00E36422"/>
    <w:rsid w:val="00E365A5"/>
    <w:rsid w:val="00E36896"/>
    <w:rsid w:val="00E36B63"/>
    <w:rsid w:val="00E36EED"/>
    <w:rsid w:val="00E3747F"/>
    <w:rsid w:val="00E37AD0"/>
    <w:rsid w:val="00E37BA3"/>
    <w:rsid w:val="00E405BE"/>
    <w:rsid w:val="00E405FE"/>
    <w:rsid w:val="00E41D4C"/>
    <w:rsid w:val="00E425F8"/>
    <w:rsid w:val="00E42C1A"/>
    <w:rsid w:val="00E438BE"/>
    <w:rsid w:val="00E4397F"/>
    <w:rsid w:val="00E43E1B"/>
    <w:rsid w:val="00E4444C"/>
    <w:rsid w:val="00E44E99"/>
    <w:rsid w:val="00E4586A"/>
    <w:rsid w:val="00E45AEB"/>
    <w:rsid w:val="00E47020"/>
    <w:rsid w:val="00E5096B"/>
    <w:rsid w:val="00E50998"/>
    <w:rsid w:val="00E50F8E"/>
    <w:rsid w:val="00E51045"/>
    <w:rsid w:val="00E51239"/>
    <w:rsid w:val="00E514C4"/>
    <w:rsid w:val="00E52117"/>
    <w:rsid w:val="00E53022"/>
    <w:rsid w:val="00E53964"/>
    <w:rsid w:val="00E543DC"/>
    <w:rsid w:val="00E54E86"/>
    <w:rsid w:val="00E54F29"/>
    <w:rsid w:val="00E55C06"/>
    <w:rsid w:val="00E56016"/>
    <w:rsid w:val="00E56274"/>
    <w:rsid w:val="00E56EDE"/>
    <w:rsid w:val="00E576CB"/>
    <w:rsid w:val="00E577C6"/>
    <w:rsid w:val="00E57A49"/>
    <w:rsid w:val="00E60B5D"/>
    <w:rsid w:val="00E60BF4"/>
    <w:rsid w:val="00E60C7A"/>
    <w:rsid w:val="00E60DAB"/>
    <w:rsid w:val="00E612C5"/>
    <w:rsid w:val="00E614E4"/>
    <w:rsid w:val="00E61894"/>
    <w:rsid w:val="00E61A3C"/>
    <w:rsid w:val="00E6286E"/>
    <w:rsid w:val="00E63A19"/>
    <w:rsid w:val="00E63FB8"/>
    <w:rsid w:val="00E64239"/>
    <w:rsid w:val="00E648EA"/>
    <w:rsid w:val="00E66594"/>
    <w:rsid w:val="00E66723"/>
    <w:rsid w:val="00E701AF"/>
    <w:rsid w:val="00E702D1"/>
    <w:rsid w:val="00E7091F"/>
    <w:rsid w:val="00E71014"/>
    <w:rsid w:val="00E73F25"/>
    <w:rsid w:val="00E741AC"/>
    <w:rsid w:val="00E74BA5"/>
    <w:rsid w:val="00E7565F"/>
    <w:rsid w:val="00E7729C"/>
    <w:rsid w:val="00E7738A"/>
    <w:rsid w:val="00E775CA"/>
    <w:rsid w:val="00E77BCD"/>
    <w:rsid w:val="00E842C8"/>
    <w:rsid w:val="00E84526"/>
    <w:rsid w:val="00E852E5"/>
    <w:rsid w:val="00E85471"/>
    <w:rsid w:val="00E85B13"/>
    <w:rsid w:val="00E85E01"/>
    <w:rsid w:val="00E86803"/>
    <w:rsid w:val="00E87320"/>
    <w:rsid w:val="00E87E12"/>
    <w:rsid w:val="00E87FC6"/>
    <w:rsid w:val="00E90BB0"/>
    <w:rsid w:val="00E90E62"/>
    <w:rsid w:val="00E90E91"/>
    <w:rsid w:val="00E9246A"/>
    <w:rsid w:val="00E92B3D"/>
    <w:rsid w:val="00E92BBD"/>
    <w:rsid w:val="00E93143"/>
    <w:rsid w:val="00E9325E"/>
    <w:rsid w:val="00E935D0"/>
    <w:rsid w:val="00E93A4E"/>
    <w:rsid w:val="00E95776"/>
    <w:rsid w:val="00E95981"/>
    <w:rsid w:val="00E9796D"/>
    <w:rsid w:val="00E97AB2"/>
    <w:rsid w:val="00E97B9B"/>
    <w:rsid w:val="00EA0378"/>
    <w:rsid w:val="00EA056E"/>
    <w:rsid w:val="00EA1439"/>
    <w:rsid w:val="00EA2012"/>
    <w:rsid w:val="00EA2344"/>
    <w:rsid w:val="00EA2755"/>
    <w:rsid w:val="00EA2932"/>
    <w:rsid w:val="00EA3A98"/>
    <w:rsid w:val="00EA3CD8"/>
    <w:rsid w:val="00EA3D9E"/>
    <w:rsid w:val="00EA5917"/>
    <w:rsid w:val="00EA66A3"/>
    <w:rsid w:val="00EA6702"/>
    <w:rsid w:val="00EA67C5"/>
    <w:rsid w:val="00EA781F"/>
    <w:rsid w:val="00EA7EE7"/>
    <w:rsid w:val="00EB022A"/>
    <w:rsid w:val="00EB10F1"/>
    <w:rsid w:val="00EB1BB7"/>
    <w:rsid w:val="00EB1CC1"/>
    <w:rsid w:val="00EB2519"/>
    <w:rsid w:val="00EB2D1D"/>
    <w:rsid w:val="00EB2D77"/>
    <w:rsid w:val="00EB3302"/>
    <w:rsid w:val="00EB33BC"/>
    <w:rsid w:val="00EB3687"/>
    <w:rsid w:val="00EB3D6E"/>
    <w:rsid w:val="00EB5985"/>
    <w:rsid w:val="00EB5CE4"/>
    <w:rsid w:val="00EB5F38"/>
    <w:rsid w:val="00EB6088"/>
    <w:rsid w:val="00EB60CE"/>
    <w:rsid w:val="00EB68C8"/>
    <w:rsid w:val="00EB7DAE"/>
    <w:rsid w:val="00EC07BA"/>
    <w:rsid w:val="00EC1195"/>
    <w:rsid w:val="00EC21DD"/>
    <w:rsid w:val="00EC22E1"/>
    <w:rsid w:val="00EC2808"/>
    <w:rsid w:val="00EC28FD"/>
    <w:rsid w:val="00EC2B63"/>
    <w:rsid w:val="00EC31E2"/>
    <w:rsid w:val="00EC4426"/>
    <w:rsid w:val="00EC4E1F"/>
    <w:rsid w:val="00EC536A"/>
    <w:rsid w:val="00EC645C"/>
    <w:rsid w:val="00EC64F6"/>
    <w:rsid w:val="00ED0373"/>
    <w:rsid w:val="00ED0F23"/>
    <w:rsid w:val="00ED18F9"/>
    <w:rsid w:val="00ED2D69"/>
    <w:rsid w:val="00ED3268"/>
    <w:rsid w:val="00ED38E5"/>
    <w:rsid w:val="00ED49F2"/>
    <w:rsid w:val="00ED4F0D"/>
    <w:rsid w:val="00ED51A2"/>
    <w:rsid w:val="00ED5804"/>
    <w:rsid w:val="00ED5A97"/>
    <w:rsid w:val="00ED5E69"/>
    <w:rsid w:val="00ED6E9E"/>
    <w:rsid w:val="00ED71FB"/>
    <w:rsid w:val="00ED799B"/>
    <w:rsid w:val="00ED7CDF"/>
    <w:rsid w:val="00EE0411"/>
    <w:rsid w:val="00EE1DA0"/>
    <w:rsid w:val="00EE31BF"/>
    <w:rsid w:val="00EE3B2E"/>
    <w:rsid w:val="00EE4D76"/>
    <w:rsid w:val="00EE5460"/>
    <w:rsid w:val="00EE709D"/>
    <w:rsid w:val="00EE7B86"/>
    <w:rsid w:val="00EF0D8F"/>
    <w:rsid w:val="00EF1B44"/>
    <w:rsid w:val="00EF28BA"/>
    <w:rsid w:val="00EF2B7A"/>
    <w:rsid w:val="00EF303B"/>
    <w:rsid w:val="00EF3A66"/>
    <w:rsid w:val="00EF3DB1"/>
    <w:rsid w:val="00EF4E3A"/>
    <w:rsid w:val="00EF5DAC"/>
    <w:rsid w:val="00EF65A5"/>
    <w:rsid w:val="00EF6F9C"/>
    <w:rsid w:val="00EF6FC8"/>
    <w:rsid w:val="00EF74D8"/>
    <w:rsid w:val="00EF7E2C"/>
    <w:rsid w:val="00F00595"/>
    <w:rsid w:val="00F009FC"/>
    <w:rsid w:val="00F00FC3"/>
    <w:rsid w:val="00F016B9"/>
    <w:rsid w:val="00F02B43"/>
    <w:rsid w:val="00F0348E"/>
    <w:rsid w:val="00F0422F"/>
    <w:rsid w:val="00F04848"/>
    <w:rsid w:val="00F04B5D"/>
    <w:rsid w:val="00F05841"/>
    <w:rsid w:val="00F05A8D"/>
    <w:rsid w:val="00F06337"/>
    <w:rsid w:val="00F06812"/>
    <w:rsid w:val="00F07ABC"/>
    <w:rsid w:val="00F07D37"/>
    <w:rsid w:val="00F112FC"/>
    <w:rsid w:val="00F1164B"/>
    <w:rsid w:val="00F118A7"/>
    <w:rsid w:val="00F12417"/>
    <w:rsid w:val="00F12CD6"/>
    <w:rsid w:val="00F12CE6"/>
    <w:rsid w:val="00F12D07"/>
    <w:rsid w:val="00F12F8A"/>
    <w:rsid w:val="00F1394A"/>
    <w:rsid w:val="00F139B7"/>
    <w:rsid w:val="00F143D4"/>
    <w:rsid w:val="00F146F5"/>
    <w:rsid w:val="00F172BC"/>
    <w:rsid w:val="00F17452"/>
    <w:rsid w:val="00F2205D"/>
    <w:rsid w:val="00F22A2A"/>
    <w:rsid w:val="00F23AD8"/>
    <w:rsid w:val="00F2565E"/>
    <w:rsid w:val="00F25C68"/>
    <w:rsid w:val="00F25FC6"/>
    <w:rsid w:val="00F3104E"/>
    <w:rsid w:val="00F32625"/>
    <w:rsid w:val="00F32F3D"/>
    <w:rsid w:val="00F32FB1"/>
    <w:rsid w:val="00F33415"/>
    <w:rsid w:val="00F3399E"/>
    <w:rsid w:val="00F33AAB"/>
    <w:rsid w:val="00F34241"/>
    <w:rsid w:val="00F34B75"/>
    <w:rsid w:val="00F3586B"/>
    <w:rsid w:val="00F35A06"/>
    <w:rsid w:val="00F35EC7"/>
    <w:rsid w:val="00F377DC"/>
    <w:rsid w:val="00F37FE7"/>
    <w:rsid w:val="00F4067B"/>
    <w:rsid w:val="00F414D0"/>
    <w:rsid w:val="00F4206F"/>
    <w:rsid w:val="00F42325"/>
    <w:rsid w:val="00F44B91"/>
    <w:rsid w:val="00F452CD"/>
    <w:rsid w:val="00F4584E"/>
    <w:rsid w:val="00F46E93"/>
    <w:rsid w:val="00F472AF"/>
    <w:rsid w:val="00F50600"/>
    <w:rsid w:val="00F51E4E"/>
    <w:rsid w:val="00F51E96"/>
    <w:rsid w:val="00F51F88"/>
    <w:rsid w:val="00F5203F"/>
    <w:rsid w:val="00F5266F"/>
    <w:rsid w:val="00F5293A"/>
    <w:rsid w:val="00F533F7"/>
    <w:rsid w:val="00F5346A"/>
    <w:rsid w:val="00F54752"/>
    <w:rsid w:val="00F547E8"/>
    <w:rsid w:val="00F54AC8"/>
    <w:rsid w:val="00F54D5A"/>
    <w:rsid w:val="00F55101"/>
    <w:rsid w:val="00F55459"/>
    <w:rsid w:val="00F5610A"/>
    <w:rsid w:val="00F578B9"/>
    <w:rsid w:val="00F57F91"/>
    <w:rsid w:val="00F6103F"/>
    <w:rsid w:val="00F630BE"/>
    <w:rsid w:val="00F63D7A"/>
    <w:rsid w:val="00F654E0"/>
    <w:rsid w:val="00F65B6B"/>
    <w:rsid w:val="00F65C9E"/>
    <w:rsid w:val="00F6654F"/>
    <w:rsid w:val="00F66846"/>
    <w:rsid w:val="00F70A74"/>
    <w:rsid w:val="00F724C1"/>
    <w:rsid w:val="00F7291F"/>
    <w:rsid w:val="00F73021"/>
    <w:rsid w:val="00F73E02"/>
    <w:rsid w:val="00F73FE8"/>
    <w:rsid w:val="00F749F0"/>
    <w:rsid w:val="00F74A94"/>
    <w:rsid w:val="00F74ADA"/>
    <w:rsid w:val="00F74CD5"/>
    <w:rsid w:val="00F77368"/>
    <w:rsid w:val="00F80ACF"/>
    <w:rsid w:val="00F80FE4"/>
    <w:rsid w:val="00F8145F"/>
    <w:rsid w:val="00F814A8"/>
    <w:rsid w:val="00F81B8B"/>
    <w:rsid w:val="00F81EBD"/>
    <w:rsid w:val="00F828C9"/>
    <w:rsid w:val="00F82D72"/>
    <w:rsid w:val="00F83A73"/>
    <w:rsid w:val="00F84185"/>
    <w:rsid w:val="00F8427B"/>
    <w:rsid w:val="00F84736"/>
    <w:rsid w:val="00F84F8E"/>
    <w:rsid w:val="00F85B6A"/>
    <w:rsid w:val="00F86747"/>
    <w:rsid w:val="00F87159"/>
    <w:rsid w:val="00F87E81"/>
    <w:rsid w:val="00F90E39"/>
    <w:rsid w:val="00F92711"/>
    <w:rsid w:val="00F935B7"/>
    <w:rsid w:val="00F9383E"/>
    <w:rsid w:val="00F938FB"/>
    <w:rsid w:val="00F941C4"/>
    <w:rsid w:val="00F94878"/>
    <w:rsid w:val="00F94EF9"/>
    <w:rsid w:val="00F94EFE"/>
    <w:rsid w:val="00F95502"/>
    <w:rsid w:val="00F976ED"/>
    <w:rsid w:val="00F97FAE"/>
    <w:rsid w:val="00FA05F7"/>
    <w:rsid w:val="00FA1B45"/>
    <w:rsid w:val="00FA220B"/>
    <w:rsid w:val="00FA2CE8"/>
    <w:rsid w:val="00FA3178"/>
    <w:rsid w:val="00FA3588"/>
    <w:rsid w:val="00FA46EA"/>
    <w:rsid w:val="00FA528A"/>
    <w:rsid w:val="00FA5BEB"/>
    <w:rsid w:val="00FA72D2"/>
    <w:rsid w:val="00FB061D"/>
    <w:rsid w:val="00FB0FCC"/>
    <w:rsid w:val="00FB1511"/>
    <w:rsid w:val="00FB1561"/>
    <w:rsid w:val="00FB3FA1"/>
    <w:rsid w:val="00FB40EF"/>
    <w:rsid w:val="00FB476D"/>
    <w:rsid w:val="00FB571E"/>
    <w:rsid w:val="00FB5C2F"/>
    <w:rsid w:val="00FB5E94"/>
    <w:rsid w:val="00FB75E1"/>
    <w:rsid w:val="00FB7CBF"/>
    <w:rsid w:val="00FC01E8"/>
    <w:rsid w:val="00FC0363"/>
    <w:rsid w:val="00FC0EA0"/>
    <w:rsid w:val="00FC1878"/>
    <w:rsid w:val="00FC37BB"/>
    <w:rsid w:val="00FC3979"/>
    <w:rsid w:val="00FC53B2"/>
    <w:rsid w:val="00FC5E06"/>
    <w:rsid w:val="00FC6D27"/>
    <w:rsid w:val="00FC6DB8"/>
    <w:rsid w:val="00FC6E5E"/>
    <w:rsid w:val="00FC75C7"/>
    <w:rsid w:val="00FD0798"/>
    <w:rsid w:val="00FD0B9B"/>
    <w:rsid w:val="00FD0FAD"/>
    <w:rsid w:val="00FD191E"/>
    <w:rsid w:val="00FD1C09"/>
    <w:rsid w:val="00FD1F71"/>
    <w:rsid w:val="00FD6B66"/>
    <w:rsid w:val="00FD710F"/>
    <w:rsid w:val="00FD71EB"/>
    <w:rsid w:val="00FE0359"/>
    <w:rsid w:val="00FE104E"/>
    <w:rsid w:val="00FE1ED2"/>
    <w:rsid w:val="00FE307C"/>
    <w:rsid w:val="00FE479C"/>
    <w:rsid w:val="00FE535D"/>
    <w:rsid w:val="00FE6AA4"/>
    <w:rsid w:val="00FE726D"/>
    <w:rsid w:val="00FE732D"/>
    <w:rsid w:val="00FF17FF"/>
    <w:rsid w:val="00FF2299"/>
    <w:rsid w:val="00FF23B6"/>
    <w:rsid w:val="00FF2CEB"/>
    <w:rsid w:val="00FF46B2"/>
    <w:rsid w:val="00FF4DDD"/>
    <w:rsid w:val="00FF4F68"/>
    <w:rsid w:val="00FF4F82"/>
    <w:rsid w:val="00FF5752"/>
    <w:rsid w:val="00FF6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6EE7-1133-4BB4-BD01-5827C4A1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F07CF"/>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238"/>
    <w:pPr>
      <w:spacing w:after="0" w:line="240" w:lineRule="auto"/>
    </w:pPr>
    <w:rPr>
      <w:rFonts w:ascii="Calibri" w:hAnsi="Calibri"/>
    </w:rPr>
  </w:style>
  <w:style w:type="paragraph" w:styleId="Lijstalinea">
    <w:name w:val="List Paragraph"/>
    <w:basedOn w:val="Standaard"/>
    <w:uiPriority w:val="34"/>
    <w:qFormat/>
    <w:rsid w:val="00AF1C2F"/>
    <w:pPr>
      <w:ind w:left="720"/>
      <w:contextualSpacing/>
    </w:pPr>
  </w:style>
  <w:style w:type="character" w:customStyle="1" w:styleId="apple-converted-space">
    <w:name w:val="apple-converted-space"/>
    <w:basedOn w:val="Standaardalinea-lettertype"/>
    <w:rsid w:val="00933010"/>
  </w:style>
  <w:style w:type="character" w:styleId="Nadruk">
    <w:name w:val="Emphasis"/>
    <w:basedOn w:val="Standaardalinea-lettertype"/>
    <w:uiPriority w:val="20"/>
    <w:qFormat/>
    <w:rsid w:val="00933010"/>
    <w:rPr>
      <w:i/>
      <w:iCs/>
    </w:rPr>
  </w:style>
  <w:style w:type="character" w:styleId="Hyperlink">
    <w:name w:val="Hyperlink"/>
    <w:basedOn w:val="Standaardalinea-lettertype"/>
    <w:uiPriority w:val="99"/>
    <w:unhideWhenUsed/>
    <w:rsid w:val="007E70EB"/>
    <w:rPr>
      <w:color w:val="0563C1" w:themeColor="hyperlink"/>
      <w:u w:val="single"/>
    </w:rPr>
  </w:style>
  <w:style w:type="paragraph" w:styleId="Normaalweb">
    <w:name w:val="Normal (Web)"/>
    <w:basedOn w:val="Standaard"/>
    <w:uiPriority w:val="99"/>
    <w:semiHidden/>
    <w:unhideWhenUsed/>
    <w:rsid w:val="00DE6D30"/>
    <w:rPr>
      <w:rFonts w:ascii="Times New Roman" w:hAnsi="Times New Roman"/>
      <w:sz w:val="24"/>
    </w:rPr>
  </w:style>
  <w:style w:type="paragraph" w:styleId="Koptekst">
    <w:name w:val="header"/>
    <w:basedOn w:val="Standaard"/>
    <w:link w:val="KoptekstChar"/>
    <w:uiPriority w:val="99"/>
    <w:unhideWhenUsed/>
    <w:rsid w:val="00D428C7"/>
    <w:pPr>
      <w:tabs>
        <w:tab w:val="center" w:pos="4536"/>
        <w:tab w:val="right" w:pos="9072"/>
      </w:tabs>
    </w:pPr>
  </w:style>
  <w:style w:type="character" w:customStyle="1" w:styleId="KoptekstChar">
    <w:name w:val="Koptekst Char"/>
    <w:basedOn w:val="Standaardalinea-lettertype"/>
    <w:link w:val="Koptekst"/>
    <w:uiPriority w:val="99"/>
    <w:rsid w:val="00D428C7"/>
    <w:rPr>
      <w:rFonts w:ascii="Calibri" w:hAnsi="Calibri" w:cs="Times New Roman"/>
      <w:szCs w:val="24"/>
      <w:lang w:eastAsia="nl-NL"/>
    </w:rPr>
  </w:style>
  <w:style w:type="paragraph" w:styleId="Voettekst">
    <w:name w:val="footer"/>
    <w:basedOn w:val="Standaard"/>
    <w:link w:val="VoettekstChar"/>
    <w:uiPriority w:val="99"/>
    <w:unhideWhenUsed/>
    <w:rsid w:val="00D428C7"/>
    <w:pPr>
      <w:tabs>
        <w:tab w:val="center" w:pos="4536"/>
        <w:tab w:val="right" w:pos="9072"/>
      </w:tabs>
    </w:pPr>
  </w:style>
  <w:style w:type="character" w:customStyle="1" w:styleId="VoettekstChar">
    <w:name w:val="Voettekst Char"/>
    <w:basedOn w:val="Standaardalinea-lettertype"/>
    <w:link w:val="Voettekst"/>
    <w:uiPriority w:val="99"/>
    <w:rsid w:val="00D428C7"/>
    <w:rPr>
      <w:rFonts w:ascii="Calibri" w:hAnsi="Calibri" w:cs="Times New Roman"/>
      <w:szCs w:val="24"/>
      <w:lang w:eastAsia="nl-NL"/>
    </w:rPr>
  </w:style>
  <w:style w:type="paragraph" w:customStyle="1" w:styleId="s13">
    <w:name w:val="s13"/>
    <w:basedOn w:val="Standaard"/>
    <w:rsid w:val="00073E89"/>
    <w:pPr>
      <w:spacing w:before="100" w:beforeAutospacing="1" w:after="100" w:afterAutospacing="1"/>
    </w:pPr>
    <w:rPr>
      <w:szCs w:val="22"/>
      <w:lang w:eastAsia="en-US"/>
    </w:rPr>
  </w:style>
  <w:style w:type="character" w:customStyle="1" w:styleId="s11">
    <w:name w:val="s11"/>
    <w:basedOn w:val="Standaardalinea-lettertype"/>
    <w:rsid w:val="00073E89"/>
  </w:style>
  <w:style w:type="character" w:customStyle="1" w:styleId="s12">
    <w:name w:val="s12"/>
    <w:basedOn w:val="Standaardalinea-lettertype"/>
    <w:rsid w:val="00073E89"/>
  </w:style>
  <w:style w:type="character" w:customStyle="1" w:styleId="s2">
    <w:name w:val="s2"/>
    <w:basedOn w:val="Standaardalinea-lettertype"/>
    <w:rsid w:val="0007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5318">
      <w:bodyDiv w:val="1"/>
      <w:marLeft w:val="0"/>
      <w:marRight w:val="0"/>
      <w:marTop w:val="0"/>
      <w:marBottom w:val="0"/>
      <w:divBdr>
        <w:top w:val="none" w:sz="0" w:space="0" w:color="auto"/>
        <w:left w:val="none" w:sz="0" w:space="0" w:color="auto"/>
        <w:bottom w:val="none" w:sz="0" w:space="0" w:color="auto"/>
        <w:right w:val="none" w:sz="0" w:space="0" w:color="auto"/>
      </w:divBdr>
      <w:divsChild>
        <w:div w:id="913777128">
          <w:marLeft w:val="75"/>
          <w:marRight w:val="75"/>
          <w:marTop w:val="75"/>
          <w:marBottom w:val="75"/>
          <w:divBdr>
            <w:top w:val="none" w:sz="0" w:space="0" w:color="auto"/>
            <w:left w:val="none" w:sz="0" w:space="0" w:color="auto"/>
            <w:bottom w:val="none" w:sz="0" w:space="0" w:color="auto"/>
            <w:right w:val="none" w:sz="0" w:space="0" w:color="auto"/>
          </w:divBdr>
        </w:div>
        <w:div w:id="1227374139">
          <w:marLeft w:val="75"/>
          <w:marRight w:val="75"/>
          <w:marTop w:val="75"/>
          <w:marBottom w:val="75"/>
          <w:divBdr>
            <w:top w:val="none" w:sz="0" w:space="0" w:color="auto"/>
            <w:left w:val="none" w:sz="0" w:space="0" w:color="auto"/>
            <w:bottom w:val="none" w:sz="0" w:space="0" w:color="auto"/>
            <w:right w:val="none" w:sz="0" w:space="0" w:color="auto"/>
          </w:divBdr>
        </w:div>
      </w:divsChild>
    </w:div>
    <w:div w:id="319576458">
      <w:bodyDiv w:val="1"/>
      <w:marLeft w:val="0"/>
      <w:marRight w:val="0"/>
      <w:marTop w:val="0"/>
      <w:marBottom w:val="0"/>
      <w:divBdr>
        <w:top w:val="none" w:sz="0" w:space="0" w:color="auto"/>
        <w:left w:val="none" w:sz="0" w:space="0" w:color="auto"/>
        <w:bottom w:val="none" w:sz="0" w:space="0" w:color="auto"/>
        <w:right w:val="none" w:sz="0" w:space="0" w:color="auto"/>
      </w:divBdr>
    </w:div>
    <w:div w:id="691953783">
      <w:bodyDiv w:val="1"/>
      <w:marLeft w:val="0"/>
      <w:marRight w:val="0"/>
      <w:marTop w:val="0"/>
      <w:marBottom w:val="0"/>
      <w:divBdr>
        <w:top w:val="none" w:sz="0" w:space="0" w:color="auto"/>
        <w:left w:val="none" w:sz="0" w:space="0" w:color="auto"/>
        <w:bottom w:val="none" w:sz="0" w:space="0" w:color="auto"/>
        <w:right w:val="none" w:sz="0" w:space="0" w:color="auto"/>
      </w:divBdr>
    </w:div>
    <w:div w:id="811600962">
      <w:bodyDiv w:val="1"/>
      <w:marLeft w:val="0"/>
      <w:marRight w:val="0"/>
      <w:marTop w:val="0"/>
      <w:marBottom w:val="0"/>
      <w:divBdr>
        <w:top w:val="none" w:sz="0" w:space="0" w:color="auto"/>
        <w:left w:val="none" w:sz="0" w:space="0" w:color="auto"/>
        <w:bottom w:val="none" w:sz="0" w:space="0" w:color="auto"/>
        <w:right w:val="none" w:sz="0" w:space="0" w:color="auto"/>
      </w:divBdr>
    </w:div>
    <w:div w:id="1315333350">
      <w:bodyDiv w:val="1"/>
      <w:marLeft w:val="0"/>
      <w:marRight w:val="0"/>
      <w:marTop w:val="0"/>
      <w:marBottom w:val="0"/>
      <w:divBdr>
        <w:top w:val="none" w:sz="0" w:space="0" w:color="auto"/>
        <w:left w:val="none" w:sz="0" w:space="0" w:color="auto"/>
        <w:bottom w:val="none" w:sz="0" w:space="0" w:color="auto"/>
        <w:right w:val="none" w:sz="0" w:space="0" w:color="auto"/>
      </w:divBdr>
    </w:div>
    <w:div w:id="1401443374">
      <w:bodyDiv w:val="1"/>
      <w:marLeft w:val="0"/>
      <w:marRight w:val="0"/>
      <w:marTop w:val="0"/>
      <w:marBottom w:val="0"/>
      <w:divBdr>
        <w:top w:val="none" w:sz="0" w:space="0" w:color="auto"/>
        <w:left w:val="none" w:sz="0" w:space="0" w:color="auto"/>
        <w:bottom w:val="none" w:sz="0" w:space="0" w:color="auto"/>
        <w:right w:val="none" w:sz="0" w:space="0" w:color="auto"/>
      </w:divBdr>
    </w:div>
    <w:div w:id="1772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5204</Words>
  <Characters>28628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FloraVerbrugge</dc:creator>
  <cp:keywords/>
  <dc:description/>
  <cp:lastModifiedBy>Marlies</cp:lastModifiedBy>
  <cp:revision>2</cp:revision>
  <dcterms:created xsi:type="dcterms:W3CDTF">2017-02-21T08:32:00Z</dcterms:created>
  <dcterms:modified xsi:type="dcterms:W3CDTF">2017-02-21T08:32:00Z</dcterms:modified>
</cp:coreProperties>
</file>